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22E1" w14:textId="21015BD2" w:rsidR="007E59E3" w:rsidRPr="00C3300D" w:rsidRDefault="007E59E3" w:rsidP="26A7E38D">
      <w:pPr>
        <w:spacing w:line="180" w:lineRule="atLeast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231727C" wp14:editId="11737D71">
            <wp:extent cx="4572000" cy="600075"/>
            <wp:effectExtent l="0" t="0" r="0" b="0"/>
            <wp:docPr id="291689043" name="Picture 29168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988E2" w14:textId="59B13D3A" w:rsidR="00CA67B7" w:rsidRPr="00FF0B52" w:rsidRDefault="00623EDB" w:rsidP="005E204E">
      <w:pPr>
        <w:spacing w:after="0" w:line="180" w:lineRule="atLeast"/>
        <w:jc w:val="center"/>
        <w:rPr>
          <w:b/>
        </w:rPr>
      </w:pPr>
      <w:r w:rsidRPr="00FF0B52">
        <w:rPr>
          <w:b/>
        </w:rPr>
        <w:t xml:space="preserve">Space Industry Days </w:t>
      </w:r>
      <w:r w:rsidR="00431AAE" w:rsidRPr="00431AAE">
        <w:rPr>
          <w:b/>
        </w:rPr>
        <w:t>23 – 24</w:t>
      </w:r>
      <w:r w:rsidR="00431AAE">
        <w:rPr>
          <w:b/>
        </w:rPr>
        <w:t xml:space="preserve"> </w:t>
      </w:r>
      <w:r w:rsidR="00431AAE" w:rsidRPr="00431AAE">
        <w:rPr>
          <w:b/>
        </w:rPr>
        <w:t>October 2024</w:t>
      </w:r>
      <w:r w:rsidR="00CB269A" w:rsidRPr="00FF0B52">
        <w:rPr>
          <w:b/>
        </w:rPr>
        <w:t xml:space="preserve"> Agenda</w:t>
      </w:r>
    </w:p>
    <w:p w14:paraId="2A948B28" w14:textId="2B987EB6" w:rsidR="00845C0D" w:rsidRPr="00704A12" w:rsidRDefault="00C3300D" w:rsidP="00C3300D">
      <w:pPr>
        <w:spacing w:after="0" w:line="180" w:lineRule="atLeast"/>
        <w:jc w:val="center"/>
        <w:rPr>
          <w:bCs/>
        </w:rPr>
      </w:pPr>
      <w:r w:rsidRPr="00704A12">
        <w:rPr>
          <w:b/>
        </w:rPr>
        <w:t>Theme</w:t>
      </w:r>
      <w:r>
        <w:rPr>
          <w:b/>
        </w:rPr>
        <w:t>:</w:t>
      </w:r>
      <w:r w:rsidRPr="00704A12">
        <w:rPr>
          <w:bCs/>
        </w:rPr>
        <w:t xml:space="preserve"> </w:t>
      </w:r>
      <w:r w:rsidR="00C47C68" w:rsidRPr="00704A12">
        <w:rPr>
          <w:bCs/>
          <w:i/>
          <w:iCs/>
        </w:rPr>
        <w:t>Integrated Warfighting for the Great Power Competition</w:t>
      </w:r>
    </w:p>
    <w:p w14:paraId="3AB8EC5F" w14:textId="77777777" w:rsidR="00C3300D" w:rsidRPr="009E4EB0" w:rsidRDefault="00C3300D" w:rsidP="00C3300D">
      <w:pPr>
        <w:spacing w:after="0" w:line="180" w:lineRule="atLeast"/>
        <w:jc w:val="center"/>
        <w:rPr>
          <w:b/>
          <w:sz w:val="8"/>
          <w:szCs w:val="8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723"/>
        <w:gridCol w:w="4052"/>
        <w:gridCol w:w="3009"/>
        <w:gridCol w:w="2656"/>
      </w:tblGrid>
      <w:tr w:rsidR="00A30453" w:rsidRPr="004B6F18" w14:paraId="51353809" w14:textId="77777777" w:rsidTr="005E3714">
        <w:trPr>
          <w:trHeight w:val="85"/>
        </w:trPr>
        <w:tc>
          <w:tcPr>
            <w:tcW w:w="11520" w:type="dxa"/>
            <w:gridSpan w:val="5"/>
            <w:shd w:val="clear" w:color="auto" w:fill="F7CAAC" w:themeFill="accent2" w:themeFillTint="66"/>
          </w:tcPr>
          <w:p w14:paraId="76EF30EF" w14:textId="741FD748" w:rsidR="00A30453" w:rsidRPr="00A30453" w:rsidRDefault="000950F0" w:rsidP="00A304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MAIN CONFERENCE ROOM</w:t>
            </w:r>
          </w:p>
        </w:tc>
      </w:tr>
      <w:tr w:rsidR="00AB4DD1" w:rsidRPr="004B6F18" w14:paraId="179C6524" w14:textId="77777777" w:rsidTr="00031A0D">
        <w:trPr>
          <w:trHeight w:val="300"/>
        </w:trPr>
        <w:tc>
          <w:tcPr>
            <w:tcW w:w="1080" w:type="dxa"/>
          </w:tcPr>
          <w:p w14:paraId="1FAB4A69" w14:textId="77777777" w:rsidR="00845C0D" w:rsidRPr="00E7393C" w:rsidRDefault="795451C2" w:rsidP="7954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720" w:type="dxa"/>
          </w:tcPr>
          <w:p w14:paraId="09525F90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4053" w:type="dxa"/>
          </w:tcPr>
          <w:p w14:paraId="3828BA61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TITLE</w:t>
            </w:r>
          </w:p>
        </w:tc>
        <w:tc>
          <w:tcPr>
            <w:tcW w:w="3010" w:type="dxa"/>
          </w:tcPr>
          <w:p w14:paraId="0D82F561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GROUP</w:t>
            </w:r>
          </w:p>
        </w:tc>
        <w:tc>
          <w:tcPr>
            <w:tcW w:w="2657" w:type="dxa"/>
          </w:tcPr>
          <w:p w14:paraId="740C516B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PRESENTER</w:t>
            </w:r>
          </w:p>
        </w:tc>
      </w:tr>
      <w:tr w:rsidR="00AB4DD1" w:rsidRPr="005E204E" w14:paraId="01A1A0DB" w14:textId="77777777" w:rsidTr="00031A0D">
        <w:trPr>
          <w:trHeight w:val="85"/>
        </w:trPr>
        <w:tc>
          <w:tcPr>
            <w:tcW w:w="1080" w:type="dxa"/>
          </w:tcPr>
          <w:p w14:paraId="791F9CBB" w14:textId="6AEB738A" w:rsidR="003D7E3E" w:rsidRPr="00E7393C" w:rsidRDefault="26A7E38D" w:rsidP="7954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 1</w:t>
            </w:r>
          </w:p>
        </w:tc>
        <w:tc>
          <w:tcPr>
            <w:tcW w:w="720" w:type="dxa"/>
          </w:tcPr>
          <w:p w14:paraId="4CCCB9EE" w14:textId="4EC59885" w:rsidR="003D7E3E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0630</w:t>
            </w:r>
          </w:p>
        </w:tc>
        <w:tc>
          <w:tcPr>
            <w:tcW w:w="4053" w:type="dxa"/>
          </w:tcPr>
          <w:p w14:paraId="6505AD03" w14:textId="0E3242AD" w:rsidR="003D7E3E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Registration/Continental Breakfast</w:t>
            </w:r>
          </w:p>
        </w:tc>
        <w:tc>
          <w:tcPr>
            <w:tcW w:w="3010" w:type="dxa"/>
          </w:tcPr>
          <w:p w14:paraId="25CB25DB" w14:textId="77777777" w:rsidR="003D7E3E" w:rsidRPr="00E7393C" w:rsidRDefault="003D7E3E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57" w:type="dxa"/>
          </w:tcPr>
          <w:p w14:paraId="7D780D42" w14:textId="77777777" w:rsidR="003D7E3E" w:rsidRPr="00E7393C" w:rsidRDefault="003D7E3E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B4DD1" w:rsidRPr="005E204E" w14:paraId="244409FE" w14:textId="77777777" w:rsidTr="00031A0D">
        <w:trPr>
          <w:trHeight w:val="85"/>
        </w:trPr>
        <w:tc>
          <w:tcPr>
            <w:tcW w:w="1080" w:type="dxa"/>
          </w:tcPr>
          <w:p w14:paraId="65E0E5E0" w14:textId="18F8D72D" w:rsidR="009851BC" w:rsidRPr="00E7393C" w:rsidRDefault="00A57E32" w:rsidP="00EC3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  <w:r w:rsidR="795451C2"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Oct</w:t>
            </w:r>
          </w:p>
        </w:tc>
        <w:tc>
          <w:tcPr>
            <w:tcW w:w="720" w:type="dxa"/>
          </w:tcPr>
          <w:p w14:paraId="7FDFAD5E" w14:textId="095D4FFB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07</w:t>
            </w:r>
            <w:r w:rsidR="0084312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</w:tcPr>
          <w:p w14:paraId="430AFE09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Online Platform Opens</w:t>
            </w:r>
          </w:p>
        </w:tc>
        <w:tc>
          <w:tcPr>
            <w:tcW w:w="3010" w:type="dxa"/>
          </w:tcPr>
          <w:p w14:paraId="17C08819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57" w:type="dxa"/>
          </w:tcPr>
          <w:p w14:paraId="5031DEFA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A7F0B" w:rsidRPr="005E204E" w14:paraId="5F537C8E" w14:textId="77777777" w:rsidTr="00031A0D">
        <w:trPr>
          <w:trHeight w:val="85"/>
        </w:trPr>
        <w:tc>
          <w:tcPr>
            <w:tcW w:w="1080" w:type="dxa"/>
          </w:tcPr>
          <w:p w14:paraId="50071A3C" w14:textId="77777777" w:rsidR="001A7F0B" w:rsidRPr="00E7393C" w:rsidRDefault="001A7F0B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3B865793" w14:textId="3F282517" w:rsidR="001A7F0B" w:rsidRPr="00E7393C" w:rsidRDefault="008D0997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0750</w:t>
            </w:r>
          </w:p>
        </w:tc>
        <w:tc>
          <w:tcPr>
            <w:tcW w:w="4053" w:type="dxa"/>
          </w:tcPr>
          <w:p w14:paraId="2BDA6BD5" w14:textId="57EF6EF1" w:rsidR="001A7F0B" w:rsidRPr="00E7393C" w:rsidRDefault="00FE5C18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Attendee Round Up Gold Sponsor</w:t>
            </w:r>
          </w:p>
        </w:tc>
        <w:tc>
          <w:tcPr>
            <w:tcW w:w="3010" w:type="dxa"/>
          </w:tcPr>
          <w:p w14:paraId="7567A484" w14:textId="5CEC30B9" w:rsidR="001A7F0B" w:rsidRPr="00E7393C" w:rsidRDefault="00EB4C82" w:rsidP="795451C2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Lockheed Martin</w:t>
            </w:r>
          </w:p>
        </w:tc>
        <w:tc>
          <w:tcPr>
            <w:tcW w:w="2657" w:type="dxa"/>
          </w:tcPr>
          <w:p w14:paraId="241F4980" w14:textId="0EC31C15" w:rsidR="001A7F0B" w:rsidRPr="00E7393C" w:rsidRDefault="00DE16A8" w:rsidP="795451C2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Kate Watts</w:t>
            </w:r>
          </w:p>
        </w:tc>
      </w:tr>
      <w:tr w:rsidR="00305462" w:rsidRPr="005E204E" w14:paraId="1D5433EF" w14:textId="77777777" w:rsidTr="00031A0D">
        <w:trPr>
          <w:trHeight w:val="85"/>
        </w:trPr>
        <w:tc>
          <w:tcPr>
            <w:tcW w:w="1080" w:type="dxa"/>
          </w:tcPr>
          <w:p w14:paraId="56552661" w14:textId="77777777" w:rsidR="00305462" w:rsidRPr="00E7393C" w:rsidRDefault="0030546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1BAE404A" w14:textId="0F5A396E" w:rsidR="00305462" w:rsidRPr="00E7393C" w:rsidRDefault="0030546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0800</w:t>
            </w:r>
          </w:p>
        </w:tc>
        <w:tc>
          <w:tcPr>
            <w:tcW w:w="4053" w:type="dxa"/>
          </w:tcPr>
          <w:p w14:paraId="06E523B0" w14:textId="4CADD23B" w:rsidR="00305462" w:rsidRPr="00E7393C" w:rsidRDefault="003821D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Honor Guard Present the Flag</w:t>
            </w:r>
          </w:p>
        </w:tc>
        <w:tc>
          <w:tcPr>
            <w:tcW w:w="3010" w:type="dxa"/>
          </w:tcPr>
          <w:p w14:paraId="1F96D162" w14:textId="0C2BEA52" w:rsidR="00305462" w:rsidRPr="00E7393C" w:rsidRDefault="00FF0B52" w:rsidP="795451C2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CAP</w:t>
            </w:r>
            <w:r w:rsidR="00461327"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California Wing Squadron </w:t>
            </w:r>
          </w:p>
        </w:tc>
        <w:tc>
          <w:tcPr>
            <w:tcW w:w="2657" w:type="dxa"/>
          </w:tcPr>
          <w:p w14:paraId="77EB6A26" w14:textId="2631571B" w:rsidR="00305462" w:rsidRPr="00E7393C" w:rsidRDefault="00B7706C" w:rsidP="795451C2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CAP Hon</w:t>
            </w:r>
            <w:r w:rsidR="00617B4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or Guard</w:t>
            </w:r>
          </w:p>
        </w:tc>
      </w:tr>
      <w:tr w:rsidR="00AB4DD1" w:rsidRPr="005E204E" w14:paraId="2822EA62" w14:textId="77777777" w:rsidTr="00031A0D">
        <w:trPr>
          <w:trHeight w:val="116"/>
        </w:trPr>
        <w:tc>
          <w:tcPr>
            <w:tcW w:w="1080" w:type="dxa"/>
          </w:tcPr>
          <w:p w14:paraId="614021B3" w14:textId="76FFAB2C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7459B45A" w14:textId="6D2A316E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8F2051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053" w:type="dxa"/>
          </w:tcPr>
          <w:p w14:paraId="3068E937" w14:textId="27FDD8E3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National Anthem</w:t>
            </w:r>
          </w:p>
        </w:tc>
        <w:tc>
          <w:tcPr>
            <w:tcW w:w="3010" w:type="dxa"/>
          </w:tcPr>
          <w:p w14:paraId="43C7BB05" w14:textId="4009E4C0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57" w:type="dxa"/>
          </w:tcPr>
          <w:p w14:paraId="605E9910" w14:textId="71A3C4C2" w:rsidR="00845C0D" w:rsidRPr="00E7393C" w:rsidRDefault="48342A7F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Donald Perry</w:t>
            </w:r>
          </w:p>
        </w:tc>
      </w:tr>
      <w:tr w:rsidR="00AB4DD1" w:rsidRPr="005E204E" w14:paraId="116699F4" w14:textId="77777777" w:rsidTr="00031A0D">
        <w:trPr>
          <w:trHeight w:val="85"/>
        </w:trPr>
        <w:tc>
          <w:tcPr>
            <w:tcW w:w="1080" w:type="dxa"/>
            <w:shd w:val="clear" w:color="auto" w:fill="9CC2E5" w:themeFill="accent1" w:themeFillTint="99"/>
          </w:tcPr>
          <w:p w14:paraId="00BD7A28" w14:textId="77777777" w:rsidR="006A40CB" w:rsidRPr="00E7393C" w:rsidRDefault="006A40CB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14:paraId="0003F420" w14:textId="3CCA0CAF" w:rsidR="006A40CB" w:rsidRPr="00E7393C" w:rsidRDefault="3B6BD29E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8F2051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053" w:type="dxa"/>
            <w:shd w:val="clear" w:color="auto" w:fill="9CC2E5" w:themeFill="accent1" w:themeFillTint="99"/>
          </w:tcPr>
          <w:p w14:paraId="32B92DD1" w14:textId="0452CEA4" w:rsidR="006A40CB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AFCEA Message</w:t>
            </w:r>
          </w:p>
        </w:tc>
        <w:tc>
          <w:tcPr>
            <w:tcW w:w="3010" w:type="dxa"/>
            <w:shd w:val="clear" w:color="auto" w:fill="9CC2E5" w:themeFill="accent1" w:themeFillTint="99"/>
          </w:tcPr>
          <w:p w14:paraId="051F8720" w14:textId="4D36FC50" w:rsidR="006A40CB" w:rsidRPr="00E7393C" w:rsidRDefault="227A2756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AFCEA</w:t>
            </w:r>
          </w:p>
        </w:tc>
        <w:tc>
          <w:tcPr>
            <w:tcW w:w="2657" w:type="dxa"/>
            <w:shd w:val="clear" w:color="auto" w:fill="9CC2E5" w:themeFill="accent1" w:themeFillTint="99"/>
          </w:tcPr>
          <w:p w14:paraId="258F9C29" w14:textId="0AE9B931" w:rsidR="006A40CB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A57E3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Lane Gilchrist</w:t>
            </w:r>
          </w:p>
        </w:tc>
      </w:tr>
      <w:tr w:rsidR="00AB4DD1" w:rsidRPr="005E204E" w14:paraId="60462958" w14:textId="77777777" w:rsidTr="00031A0D">
        <w:trPr>
          <w:trHeight w:val="85"/>
        </w:trPr>
        <w:tc>
          <w:tcPr>
            <w:tcW w:w="1080" w:type="dxa"/>
          </w:tcPr>
          <w:p w14:paraId="5E8676D5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789C349" w14:textId="40BF63AE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380F9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053" w:type="dxa"/>
          </w:tcPr>
          <w:p w14:paraId="2B15B5AA" w14:textId="33045FA6" w:rsidR="00845C0D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Day 1 Morning Industry </w:t>
            </w:r>
            <w:r w:rsidR="0053419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Sponsor </w:t>
            </w:r>
          </w:p>
        </w:tc>
        <w:tc>
          <w:tcPr>
            <w:tcW w:w="3010" w:type="dxa"/>
          </w:tcPr>
          <w:p w14:paraId="7AE7150B" w14:textId="0188BBEA" w:rsidR="00845C0D" w:rsidRPr="00E7393C" w:rsidRDefault="00CB1DB8" w:rsidP="26A7E38D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Kratos</w:t>
            </w:r>
          </w:p>
        </w:tc>
        <w:tc>
          <w:tcPr>
            <w:tcW w:w="2657" w:type="dxa"/>
          </w:tcPr>
          <w:p w14:paraId="0E1F427B" w14:textId="5CD3F806" w:rsidR="00845C0D" w:rsidRPr="00E7393C" w:rsidRDefault="00D814CC" w:rsidP="4C5C36AC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Todd Wiest</w:t>
            </w:r>
          </w:p>
        </w:tc>
      </w:tr>
      <w:tr w:rsidR="00AB4DD1" w:rsidRPr="005E204E" w14:paraId="786A83B5" w14:textId="77777777" w:rsidTr="00031A0D">
        <w:trPr>
          <w:trHeight w:val="85"/>
        </w:trPr>
        <w:tc>
          <w:tcPr>
            <w:tcW w:w="1080" w:type="dxa"/>
          </w:tcPr>
          <w:p w14:paraId="7EAD0BCD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4FAABAD2" w14:textId="43306933" w:rsidR="00845C0D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013FCA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</w:tcPr>
          <w:p w14:paraId="63CDF429" w14:textId="6F0ED008" w:rsidR="00845C0D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 Commander Keynote</w:t>
            </w:r>
          </w:p>
        </w:tc>
        <w:tc>
          <w:tcPr>
            <w:tcW w:w="3010" w:type="dxa"/>
          </w:tcPr>
          <w:p w14:paraId="6F1CBBFB" w14:textId="4565F8D9" w:rsidR="00845C0D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SSC/CC</w:t>
            </w:r>
          </w:p>
        </w:tc>
        <w:tc>
          <w:tcPr>
            <w:tcW w:w="2657" w:type="dxa"/>
          </w:tcPr>
          <w:p w14:paraId="3C648C63" w14:textId="6C508DA4" w:rsidR="00845C0D" w:rsidRPr="00E7393C" w:rsidRDefault="467EDA6C" w:rsidP="2D79AF41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Lt Gen </w:t>
            </w:r>
            <w:r w:rsidR="00A57E3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Phil Garrant</w:t>
            </w:r>
          </w:p>
        </w:tc>
      </w:tr>
      <w:tr w:rsidR="7EB4AE9B" w:rsidRPr="005E204E" w14:paraId="01384F77" w14:textId="77777777" w:rsidTr="00031A0D">
        <w:trPr>
          <w:trHeight w:val="85"/>
        </w:trPr>
        <w:tc>
          <w:tcPr>
            <w:tcW w:w="1080" w:type="dxa"/>
          </w:tcPr>
          <w:p w14:paraId="3B7ADA19" w14:textId="0B2F4E63" w:rsidR="7EB4AE9B" w:rsidRPr="00E7393C" w:rsidRDefault="7EB4AE9B" w:rsidP="7EB4AE9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CAC1A7D" w14:textId="6DFDC757" w:rsidR="7EB4AE9B" w:rsidRPr="00E7393C" w:rsidRDefault="7EB4AE9B" w:rsidP="7EB4AE9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090</w:t>
            </w:r>
            <w:r w:rsidR="002D2004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053" w:type="dxa"/>
          </w:tcPr>
          <w:p w14:paraId="56E51573" w14:textId="59E54CE6" w:rsidR="7EB4AE9B" w:rsidRPr="00E7393C" w:rsidRDefault="7EB4AE9B" w:rsidP="7EB4AE9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Unclassified Space Threat Brief</w:t>
            </w:r>
          </w:p>
        </w:tc>
        <w:tc>
          <w:tcPr>
            <w:tcW w:w="3010" w:type="dxa"/>
          </w:tcPr>
          <w:p w14:paraId="14D8D972" w14:textId="45A264D3" w:rsidR="7EB4AE9B" w:rsidRPr="00E7393C" w:rsidRDefault="7EB4AE9B" w:rsidP="7EB4AE9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 S2</w:t>
            </w:r>
          </w:p>
        </w:tc>
        <w:tc>
          <w:tcPr>
            <w:tcW w:w="2657" w:type="dxa"/>
          </w:tcPr>
          <w:p w14:paraId="6AF3BA73" w14:textId="0142289A" w:rsidR="7EB4AE9B" w:rsidRPr="00E7393C" w:rsidRDefault="00F376DB" w:rsidP="7EB4AE9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st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Lt Amy Padilla</w:t>
            </w:r>
          </w:p>
        </w:tc>
      </w:tr>
      <w:tr w:rsidR="00AB4DD1" w:rsidRPr="005E204E" w14:paraId="6A5B8D4A" w14:textId="77777777" w:rsidTr="00031A0D">
        <w:trPr>
          <w:trHeight w:val="85"/>
        </w:trPr>
        <w:tc>
          <w:tcPr>
            <w:tcW w:w="1080" w:type="dxa"/>
          </w:tcPr>
          <w:p w14:paraId="294BBD7A" w14:textId="77777777" w:rsidR="0013455C" w:rsidRPr="00E7393C" w:rsidRDefault="0013455C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9B0BB93" w14:textId="4CC2E164" w:rsidR="0013455C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0920</w:t>
            </w:r>
          </w:p>
        </w:tc>
        <w:tc>
          <w:tcPr>
            <w:tcW w:w="4053" w:type="dxa"/>
          </w:tcPr>
          <w:p w14:paraId="6C18D077" w14:textId="576F0110" w:rsidR="0013455C" w:rsidRPr="00E7393C" w:rsidRDefault="2D79AF41" w:rsidP="2D79AF41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Systems Integration Office</w:t>
            </w:r>
          </w:p>
        </w:tc>
        <w:tc>
          <w:tcPr>
            <w:tcW w:w="3010" w:type="dxa"/>
          </w:tcPr>
          <w:p w14:paraId="0F024BD0" w14:textId="41E6BAA2" w:rsidR="0013455C" w:rsidRPr="00E7393C" w:rsidRDefault="2D79AF41" w:rsidP="3B6BD29E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SSC/BZ</w:t>
            </w:r>
          </w:p>
        </w:tc>
        <w:tc>
          <w:tcPr>
            <w:tcW w:w="2657" w:type="dxa"/>
          </w:tcPr>
          <w:p w14:paraId="6623114C" w14:textId="0D00058F" w:rsidR="0013455C" w:rsidRPr="00820616" w:rsidRDefault="009F7B24" w:rsidP="3B6BD29E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Dr. Claire Leon</w:t>
            </w:r>
          </w:p>
        </w:tc>
      </w:tr>
      <w:tr w:rsidR="00AB4DD1" w:rsidRPr="005E204E" w14:paraId="52D0AEB3" w14:textId="77777777" w:rsidTr="00031A0D">
        <w:trPr>
          <w:trHeight w:val="85"/>
        </w:trPr>
        <w:tc>
          <w:tcPr>
            <w:tcW w:w="1080" w:type="dxa"/>
          </w:tcPr>
          <w:p w14:paraId="45427F15" w14:textId="52C6B408" w:rsidR="00DF543B" w:rsidRPr="00E7393C" w:rsidRDefault="00DF543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231226BE" w14:textId="735D4198" w:rsidR="00DF543B" w:rsidRPr="00E7393C" w:rsidRDefault="00E15E99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0950</w:t>
            </w:r>
          </w:p>
        </w:tc>
        <w:tc>
          <w:tcPr>
            <w:tcW w:w="4053" w:type="dxa"/>
          </w:tcPr>
          <w:p w14:paraId="0A64FFE6" w14:textId="09A34216" w:rsidR="00DF543B" w:rsidRPr="00E7393C" w:rsidRDefault="00D431A7" w:rsidP="2D79AF41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 International Affairs</w:t>
            </w:r>
          </w:p>
        </w:tc>
        <w:tc>
          <w:tcPr>
            <w:tcW w:w="3010" w:type="dxa"/>
          </w:tcPr>
          <w:p w14:paraId="5FB9C8DC" w14:textId="54A1CC0C" w:rsidR="0013455C" w:rsidRPr="00EF791C" w:rsidRDefault="00D431A7" w:rsidP="2D79AF41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F791C">
              <w:rPr>
                <w:rFonts w:ascii="Times New Roman" w:eastAsia="Times New Roman" w:hAnsi="Times New Roman" w:cs="Times New Roman"/>
                <w:sz w:val="19"/>
                <w:szCs w:val="19"/>
              </w:rPr>
              <w:t>SSC/IA</w:t>
            </w:r>
          </w:p>
        </w:tc>
        <w:tc>
          <w:tcPr>
            <w:tcW w:w="2657" w:type="dxa"/>
          </w:tcPr>
          <w:p w14:paraId="755B8380" w14:textId="54C00B84" w:rsidR="0013455C" w:rsidRPr="00EF791C" w:rsidRDefault="009F7B24" w:rsidP="695E2C63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F791C">
              <w:rPr>
                <w:rFonts w:ascii="Times New Roman" w:eastAsia="Times New Roman" w:hAnsi="Times New Roman" w:cs="Times New Roman"/>
                <w:sz w:val="19"/>
                <w:szCs w:val="19"/>
              </w:rPr>
              <w:t>Lt Col Nicholas Yeung</w:t>
            </w:r>
          </w:p>
        </w:tc>
      </w:tr>
      <w:tr w:rsidR="439F446C" w:rsidRPr="005E204E" w14:paraId="3C55DA3D" w14:textId="77777777" w:rsidTr="00031A0D">
        <w:trPr>
          <w:trHeight w:val="85"/>
        </w:trPr>
        <w:tc>
          <w:tcPr>
            <w:tcW w:w="1080" w:type="dxa"/>
          </w:tcPr>
          <w:p w14:paraId="0E181861" w14:textId="71280986" w:rsidR="439F446C" w:rsidRPr="00E7393C" w:rsidRDefault="439F446C" w:rsidP="439F446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383813F1" w14:textId="58BE59E6" w:rsidR="439F446C" w:rsidRPr="00E7393C" w:rsidRDefault="7EB4AE9B" w:rsidP="439F446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="0084312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053" w:type="dxa"/>
          </w:tcPr>
          <w:p w14:paraId="22BEEBA8" w14:textId="7AF77631" w:rsidR="439F446C" w:rsidRPr="00E7393C" w:rsidRDefault="00810B59" w:rsidP="439F446C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Small Business Track </w:t>
            </w:r>
            <w:r w:rsidR="00F56417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Day 1 </w:t>
            </w:r>
            <w:r w:rsidR="00E93290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Silver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Sponsor</w:t>
            </w:r>
          </w:p>
        </w:tc>
        <w:tc>
          <w:tcPr>
            <w:tcW w:w="3010" w:type="dxa"/>
          </w:tcPr>
          <w:p w14:paraId="1619139B" w14:textId="57BF1FAB" w:rsidR="439F446C" w:rsidRPr="00E7393C" w:rsidRDefault="00DA0FA6" w:rsidP="439F446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Raytheon</w:t>
            </w:r>
          </w:p>
        </w:tc>
        <w:tc>
          <w:tcPr>
            <w:tcW w:w="2657" w:type="dxa"/>
          </w:tcPr>
          <w:p w14:paraId="4878868E" w14:textId="5AE3D31E" w:rsidR="439F446C" w:rsidRPr="00E7393C" w:rsidRDefault="00B506C8" w:rsidP="48342A7F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Ms. Sa</w:t>
            </w:r>
            <w:r w:rsidR="001034C4">
              <w:rPr>
                <w:rFonts w:ascii="Times New Roman" w:eastAsia="Times New Roman" w:hAnsi="Times New Roman" w:cs="Times New Roman"/>
                <w:sz w:val="19"/>
                <w:szCs w:val="19"/>
              </w:rPr>
              <w:t>ndy Brown</w:t>
            </w:r>
          </w:p>
        </w:tc>
      </w:tr>
      <w:tr w:rsidR="00B32F63" w:rsidRPr="005E204E" w14:paraId="7D24971E" w14:textId="77777777" w:rsidTr="00031A0D">
        <w:trPr>
          <w:trHeight w:val="85"/>
        </w:trPr>
        <w:tc>
          <w:tcPr>
            <w:tcW w:w="1080" w:type="dxa"/>
            <w:shd w:val="clear" w:color="auto" w:fill="D9D9D9" w:themeFill="background1" w:themeFillShade="D9"/>
          </w:tcPr>
          <w:p w14:paraId="7E9443D4" w14:textId="339DE2B3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8FB1F38" w14:textId="18A22A18" w:rsidR="00B32F63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102</w:t>
            </w:r>
            <w:r w:rsidR="006E4A87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5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74E95CEA" w14:textId="7152FB27" w:rsidR="00B32F63" w:rsidRPr="00E7393C" w:rsidRDefault="00610761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14:paraId="47AC69F0" w14:textId="68E26CBD" w:rsidR="005E204E" w:rsidRPr="00E7393C" w:rsidRDefault="009C5F5A" w:rsidP="00B9449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Break Bronze Sponsor </w:t>
            </w:r>
            <w:r w:rsidR="005E204E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–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85199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Auria</w:t>
            </w:r>
          </w:p>
        </w:tc>
      </w:tr>
      <w:tr w:rsidR="00610761" w:rsidRPr="005E204E" w14:paraId="27A3BA53" w14:textId="77777777" w:rsidTr="00031A0D">
        <w:trPr>
          <w:trHeight w:val="85"/>
        </w:trPr>
        <w:tc>
          <w:tcPr>
            <w:tcW w:w="1080" w:type="dxa"/>
            <w:shd w:val="clear" w:color="auto" w:fill="FFF2CC" w:themeFill="accent4" w:themeFillTint="33"/>
          </w:tcPr>
          <w:p w14:paraId="109E8DB7" w14:textId="37CE030F" w:rsidR="00610761" w:rsidRPr="00E7393C" w:rsidRDefault="00610761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DAF5CA1" w14:textId="0A081C63" w:rsidR="00610761" w:rsidRPr="00E7393C" w:rsidRDefault="006E4A87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1025</w:t>
            </w:r>
          </w:p>
        </w:tc>
        <w:tc>
          <w:tcPr>
            <w:tcW w:w="4053" w:type="dxa"/>
            <w:shd w:val="clear" w:color="auto" w:fill="FFF2CC" w:themeFill="accent4" w:themeFillTint="33"/>
          </w:tcPr>
          <w:p w14:paraId="3B815A57" w14:textId="07F62404" w:rsidR="00610761" w:rsidRPr="00E7393C" w:rsidRDefault="00610761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67" w:type="dxa"/>
            <w:gridSpan w:val="2"/>
            <w:shd w:val="clear" w:color="auto" w:fill="FFF2CC" w:themeFill="accent4" w:themeFillTint="33"/>
          </w:tcPr>
          <w:p w14:paraId="6C738AE1" w14:textId="6E4F9F71" w:rsidR="00610761" w:rsidRPr="00E7393C" w:rsidRDefault="00610761" w:rsidP="00B9449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Meet the PM Silver Sponsor -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Millennium Space, a Boeing Company</w:t>
            </w:r>
          </w:p>
        </w:tc>
      </w:tr>
      <w:tr w:rsidR="00EA07D9" w:rsidRPr="005E204E" w14:paraId="66F953D5" w14:textId="77777777" w:rsidTr="00031A0D">
        <w:trPr>
          <w:trHeight w:val="85"/>
        </w:trPr>
        <w:tc>
          <w:tcPr>
            <w:tcW w:w="1080" w:type="dxa"/>
            <w:shd w:val="clear" w:color="auto" w:fill="C5E0B3" w:themeFill="accent6" w:themeFillTint="66"/>
          </w:tcPr>
          <w:p w14:paraId="2F90ABFC" w14:textId="4886C9F2" w:rsidR="00EA07D9" w:rsidRPr="00031A0D" w:rsidRDefault="00EA07D9" w:rsidP="795451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SB Track</w:t>
            </w:r>
            <w:r w:rsidR="00031A0D"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5C22AB27" w14:textId="4CC0733D" w:rsidR="00EA07D9" w:rsidRPr="00E7393C" w:rsidRDefault="005C3FBF" w:rsidP="7EB4AE9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103</w:t>
            </w:r>
            <w:r w:rsidR="006E4A87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720" w:type="dxa"/>
            <w:gridSpan w:val="3"/>
            <w:shd w:val="clear" w:color="auto" w:fill="C5E0B3" w:themeFill="accent6" w:themeFillTint="66"/>
          </w:tcPr>
          <w:p w14:paraId="5848412E" w14:textId="3A967B32" w:rsidR="00EA07D9" w:rsidRPr="00E7393C" w:rsidRDefault="00EA07D9" w:rsidP="500576B6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Small Business Track #1: Non-traditional Defense Contracting -</w:t>
            </w:r>
            <w:r w:rsidR="00E93290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Silver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Sponsor -</w:t>
            </w:r>
            <w:r w:rsidR="00E93290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 w:rsidR="00E9329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Raytheon</w:t>
            </w:r>
          </w:p>
        </w:tc>
      </w:tr>
      <w:tr w:rsidR="0051108A" w:rsidRPr="005E204E" w14:paraId="61D6167C" w14:textId="77777777" w:rsidTr="00031A0D">
        <w:trPr>
          <w:trHeight w:val="85"/>
        </w:trPr>
        <w:tc>
          <w:tcPr>
            <w:tcW w:w="1080" w:type="dxa"/>
          </w:tcPr>
          <w:p w14:paraId="21921D70" w14:textId="77777777" w:rsidR="0051108A" w:rsidRPr="00E7393C" w:rsidRDefault="0051108A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7D800742" w14:textId="59D905E3" w:rsidR="0051108A" w:rsidRPr="00E7393C" w:rsidRDefault="7EB4AE9B" w:rsidP="7EB4AE9B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 w:rsidR="001F03C5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175F4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053" w:type="dxa"/>
          </w:tcPr>
          <w:p w14:paraId="1F3231F1" w14:textId="3AAB75DA" w:rsidR="0051108A" w:rsidRPr="00E7393C" w:rsidRDefault="00337FDE" w:rsidP="3B6BD29E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Development Agency</w:t>
            </w:r>
          </w:p>
        </w:tc>
        <w:tc>
          <w:tcPr>
            <w:tcW w:w="3010" w:type="dxa"/>
          </w:tcPr>
          <w:p w14:paraId="2EFF86AD" w14:textId="54773799" w:rsidR="0051108A" w:rsidRPr="00E7393C" w:rsidRDefault="00337FDE" w:rsidP="500576B6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SDA</w:t>
            </w:r>
          </w:p>
        </w:tc>
        <w:tc>
          <w:tcPr>
            <w:tcW w:w="2657" w:type="dxa"/>
          </w:tcPr>
          <w:p w14:paraId="3C8BFF83" w14:textId="60937AEC" w:rsidR="00F44508" w:rsidRPr="00E7393C" w:rsidRDefault="00836AAB" w:rsidP="500576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Dr. </w:t>
            </w:r>
            <w:r w:rsidR="0061760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Frank Turner</w:t>
            </w:r>
          </w:p>
        </w:tc>
      </w:tr>
      <w:tr w:rsidR="003F44E7" w:rsidRPr="005E204E" w14:paraId="754CEAD3" w14:textId="77777777" w:rsidTr="00031A0D">
        <w:trPr>
          <w:trHeight w:val="85"/>
        </w:trPr>
        <w:tc>
          <w:tcPr>
            <w:tcW w:w="1080" w:type="dxa"/>
          </w:tcPr>
          <w:p w14:paraId="32228DAC" w14:textId="77777777" w:rsidR="003F44E7" w:rsidRPr="00E7393C" w:rsidRDefault="003F44E7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72A1C551" w14:textId="7226B807" w:rsidR="003F44E7" w:rsidRPr="00E7393C" w:rsidRDefault="003F44E7" w:rsidP="7EB4AE9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 w:rsidR="00175F4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053" w:type="dxa"/>
          </w:tcPr>
          <w:p w14:paraId="431B995B" w14:textId="065ACFF5" w:rsidR="003F44E7" w:rsidRPr="00E7393C" w:rsidRDefault="003F44E7" w:rsidP="3B6BD29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Space Sensing</w:t>
            </w:r>
          </w:p>
        </w:tc>
        <w:tc>
          <w:tcPr>
            <w:tcW w:w="3010" w:type="dxa"/>
          </w:tcPr>
          <w:p w14:paraId="14D70550" w14:textId="61CB7DA7" w:rsidR="003F44E7" w:rsidRPr="00E7393C" w:rsidRDefault="00036263" w:rsidP="500576B6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SSC/SN</w:t>
            </w:r>
            <w:r w:rsidR="000648F6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PEO &amp; PMs</w:t>
            </w:r>
          </w:p>
        </w:tc>
        <w:tc>
          <w:tcPr>
            <w:tcW w:w="2657" w:type="dxa"/>
          </w:tcPr>
          <w:p w14:paraId="17F38BF5" w14:textId="38104AD2" w:rsidR="003F44E7" w:rsidRPr="00E7393C" w:rsidRDefault="00036263" w:rsidP="500576B6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Col Rob Davis</w:t>
            </w:r>
          </w:p>
        </w:tc>
      </w:tr>
      <w:tr w:rsidR="00B32F63" w:rsidRPr="005E204E" w14:paraId="5CCB669C" w14:textId="77777777" w:rsidTr="00031A0D">
        <w:trPr>
          <w:trHeight w:val="85"/>
        </w:trPr>
        <w:tc>
          <w:tcPr>
            <w:tcW w:w="1080" w:type="dxa"/>
          </w:tcPr>
          <w:p w14:paraId="2C3DCB19" w14:textId="0F910634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9A5409E" w14:textId="3E5397A0" w:rsidR="00B32F63" w:rsidRPr="00E7393C" w:rsidRDefault="7EB4AE9B" w:rsidP="7EB4AE9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 w:rsidR="002C27B9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053" w:type="dxa"/>
          </w:tcPr>
          <w:p w14:paraId="33ACD2A1" w14:textId="095E17BB" w:rsidR="00B32F63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Industry Lunch </w:t>
            </w:r>
            <w:r w:rsidR="00FD3607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Sponsor</w:t>
            </w:r>
          </w:p>
        </w:tc>
        <w:tc>
          <w:tcPr>
            <w:tcW w:w="3010" w:type="dxa"/>
          </w:tcPr>
          <w:p w14:paraId="08192D2E" w14:textId="53303EF9" w:rsidR="00B32F63" w:rsidRPr="00E7393C" w:rsidRDefault="00EF1600" w:rsidP="467EDA6C">
            <w:pPr>
              <w:spacing w:line="259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Maxar Intelligence</w:t>
            </w:r>
          </w:p>
        </w:tc>
        <w:tc>
          <w:tcPr>
            <w:tcW w:w="2657" w:type="dxa"/>
          </w:tcPr>
          <w:p w14:paraId="48E6E426" w14:textId="4BD9F523" w:rsidR="00B32F63" w:rsidRPr="00F56EDD" w:rsidRDefault="00F56EDD" w:rsidP="48342A7F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56EDD">
              <w:rPr>
                <w:rFonts w:ascii="Times New Roman" w:eastAsia="Times New Roman" w:hAnsi="Times New Roman" w:cs="Times New Roman"/>
                <w:sz w:val="19"/>
                <w:szCs w:val="19"/>
              </w:rPr>
              <w:t>Mr. Matt Krynovich</w:t>
            </w:r>
          </w:p>
        </w:tc>
      </w:tr>
      <w:tr w:rsidR="00B32F63" w:rsidRPr="005E204E" w14:paraId="14E49114" w14:textId="77777777" w:rsidTr="00031A0D">
        <w:trPr>
          <w:trHeight w:val="85"/>
        </w:trPr>
        <w:tc>
          <w:tcPr>
            <w:tcW w:w="1080" w:type="dxa"/>
            <w:shd w:val="clear" w:color="auto" w:fill="D9D9D9" w:themeFill="background1" w:themeFillShade="D9"/>
          </w:tcPr>
          <w:p w14:paraId="01EADAAA" w14:textId="5458105B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9D3678D" w14:textId="5BD836C1" w:rsidR="00B32F63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 w:rsidR="002C27B9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2E38641E" w14:textId="10F5530C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LUNCH – EXHIBIT HALL</w:t>
            </w: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14:paraId="6CA217BC" w14:textId="28FD3339" w:rsidR="439F446C" w:rsidRPr="00E7393C" w:rsidRDefault="439F446C" w:rsidP="439F44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L</w:t>
            </w:r>
            <w:r w:rsidR="00404732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unch </w:t>
            </w:r>
            <w:r w:rsidR="009A7F9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Sponsor </w:t>
            </w:r>
            <w:r w:rsidR="0053419E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–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EF160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Maxar Intelligence</w:t>
            </w:r>
          </w:p>
        </w:tc>
      </w:tr>
      <w:tr w:rsidR="00B32F63" w:rsidRPr="005E204E" w14:paraId="6FC65630" w14:textId="77777777" w:rsidTr="00031A0D">
        <w:trPr>
          <w:trHeight w:val="85"/>
        </w:trPr>
        <w:tc>
          <w:tcPr>
            <w:tcW w:w="1080" w:type="dxa"/>
            <w:shd w:val="clear" w:color="auto" w:fill="9CC2E5" w:themeFill="accent1" w:themeFillTint="99"/>
          </w:tcPr>
          <w:p w14:paraId="39738640" w14:textId="6582D490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14:paraId="1FF20E62" w14:textId="3BA7053A" w:rsidR="00B32F63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 w:rsidR="007E470F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  <w:shd w:val="clear" w:color="auto" w:fill="9CC2E5" w:themeFill="accent1" w:themeFillTint="99"/>
          </w:tcPr>
          <w:p w14:paraId="241E83DE" w14:textId="09E45FD7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Afternoon Topics, NDIA message</w:t>
            </w:r>
          </w:p>
        </w:tc>
        <w:tc>
          <w:tcPr>
            <w:tcW w:w="3010" w:type="dxa"/>
            <w:shd w:val="clear" w:color="auto" w:fill="9CC2E5" w:themeFill="accent1" w:themeFillTint="99"/>
          </w:tcPr>
          <w:p w14:paraId="41B5B351" w14:textId="193D7793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NDIA</w:t>
            </w:r>
          </w:p>
        </w:tc>
        <w:tc>
          <w:tcPr>
            <w:tcW w:w="2657" w:type="dxa"/>
            <w:shd w:val="clear" w:color="auto" w:fill="9CC2E5" w:themeFill="accent1" w:themeFillTint="99"/>
          </w:tcPr>
          <w:p w14:paraId="72ACF1D4" w14:textId="66210C48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Donald Wussler</w:t>
            </w:r>
          </w:p>
        </w:tc>
      </w:tr>
      <w:tr w:rsidR="00B32F63" w:rsidRPr="005E204E" w14:paraId="7DF6197A" w14:textId="77777777" w:rsidTr="00031A0D">
        <w:trPr>
          <w:trHeight w:val="85"/>
        </w:trPr>
        <w:tc>
          <w:tcPr>
            <w:tcW w:w="1080" w:type="dxa"/>
          </w:tcPr>
          <w:p w14:paraId="386C06F5" w14:textId="5FF073D0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2353C12B" w14:textId="5C06DAE9" w:rsidR="00B32F63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 w:rsidR="00FE476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053" w:type="dxa"/>
          </w:tcPr>
          <w:p w14:paraId="5F265221" w14:textId="5D40235E" w:rsidR="00B32F63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Day 1 Afternoon Industry </w:t>
            </w:r>
            <w:r w:rsidR="0053419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Sponsor</w:t>
            </w:r>
          </w:p>
        </w:tc>
        <w:tc>
          <w:tcPr>
            <w:tcW w:w="3010" w:type="dxa"/>
          </w:tcPr>
          <w:p w14:paraId="5C29AF14" w14:textId="034789C7" w:rsidR="00B32F63" w:rsidRPr="00E7393C" w:rsidRDefault="00CB1DB8" w:rsidP="4C5C36AC">
            <w:pPr>
              <w:spacing w:line="259" w:lineRule="auto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HII</w:t>
            </w:r>
          </w:p>
        </w:tc>
        <w:tc>
          <w:tcPr>
            <w:tcW w:w="2657" w:type="dxa"/>
          </w:tcPr>
          <w:p w14:paraId="462E6C1B" w14:textId="50773DCB" w:rsidR="00B32F63" w:rsidRPr="00E7393C" w:rsidRDefault="00342F14" w:rsidP="4C5C36AC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sz w:val="19"/>
                <w:szCs w:val="19"/>
              </w:rPr>
              <w:t xml:space="preserve">Mr. Grant </w:t>
            </w:r>
            <w:r w:rsidR="00274080" w:rsidRPr="00E7393C">
              <w:rPr>
                <w:rFonts w:ascii="Times New Roman" w:hAnsi="Times New Roman" w:cs="Times New Roman"/>
                <w:sz w:val="19"/>
                <w:szCs w:val="19"/>
              </w:rPr>
              <w:t>Hagen</w:t>
            </w:r>
          </w:p>
        </w:tc>
      </w:tr>
      <w:tr w:rsidR="00B32F63" w:rsidRPr="005E204E" w14:paraId="2927DB68" w14:textId="77777777" w:rsidTr="00031A0D">
        <w:trPr>
          <w:trHeight w:val="85"/>
        </w:trPr>
        <w:tc>
          <w:tcPr>
            <w:tcW w:w="1080" w:type="dxa"/>
          </w:tcPr>
          <w:p w14:paraId="0CE9E9CC" w14:textId="756A88FD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04BAE14C" w14:textId="59960FB5" w:rsidR="00B32F63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 w:rsidR="00FE476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4053" w:type="dxa"/>
          </w:tcPr>
          <w:p w14:paraId="1061DE34" w14:textId="41D288E2" w:rsidR="00B32F63" w:rsidRPr="00E7393C" w:rsidRDefault="002C5F1A" w:rsidP="1F3A9CD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Operational Test and Training Infrastructure</w:t>
            </w:r>
          </w:p>
        </w:tc>
        <w:tc>
          <w:tcPr>
            <w:tcW w:w="3010" w:type="dxa"/>
          </w:tcPr>
          <w:p w14:paraId="15963035" w14:textId="0C55527B" w:rsidR="00B32F63" w:rsidRPr="00E7393C" w:rsidRDefault="0005377F" w:rsidP="1F3A9CD7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SSC/OTTI</w:t>
            </w:r>
          </w:p>
        </w:tc>
        <w:tc>
          <w:tcPr>
            <w:tcW w:w="2657" w:type="dxa"/>
          </w:tcPr>
          <w:p w14:paraId="3DC42763" w14:textId="6A8E50E6" w:rsidR="00B32F63" w:rsidRPr="00E7393C" w:rsidRDefault="0005377F" w:rsidP="1F3A9CD7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Col </w:t>
            </w:r>
            <w:r w:rsidR="00617543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Corey Klopstein</w:t>
            </w:r>
          </w:p>
        </w:tc>
      </w:tr>
      <w:tr w:rsidR="00D05D5B" w:rsidRPr="005E204E" w14:paraId="5022ED74" w14:textId="77777777" w:rsidTr="00031A0D">
        <w:trPr>
          <w:trHeight w:val="377"/>
        </w:trPr>
        <w:tc>
          <w:tcPr>
            <w:tcW w:w="1080" w:type="dxa"/>
          </w:tcPr>
          <w:p w14:paraId="196F2E19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9483E49" w14:textId="18E18361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FE476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420</w:t>
            </w:r>
          </w:p>
        </w:tc>
        <w:tc>
          <w:tcPr>
            <w:tcW w:w="4053" w:type="dxa"/>
          </w:tcPr>
          <w:p w14:paraId="0664412D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Industry Panel</w:t>
            </w:r>
          </w:p>
          <w:p w14:paraId="4F25078E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“Industry solutions to Integrated Warfighting for the Great Power Competition"</w:t>
            </w:r>
          </w:p>
          <w:p w14:paraId="438A621E" w14:textId="32A0EDF0" w:rsidR="00D05D5B" w:rsidRPr="0086152A" w:rsidRDefault="00FD3607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Silver </w:t>
            </w:r>
            <w:r w:rsidR="00D05D5B"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Sponso</w:t>
            </w:r>
            <w:r w:rsidR="00911C5A"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r-</w:t>
            </w:r>
            <w:r w:rsidR="00C842DD"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Leonardo DRS</w:t>
            </w:r>
            <w:r w:rsidR="00354EE6"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-</w:t>
            </w:r>
            <w:r w:rsidR="00B34446"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Ms. Felicia Campbell</w:t>
            </w:r>
          </w:p>
        </w:tc>
        <w:tc>
          <w:tcPr>
            <w:tcW w:w="3010" w:type="dxa"/>
          </w:tcPr>
          <w:p w14:paraId="6EBB0E90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</w:t>
            </w:r>
          </w:p>
          <w:p w14:paraId="65FAA020" w14:textId="77777777" w:rsidR="005C4858" w:rsidRPr="00E7393C" w:rsidRDefault="005C4858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Panelist</w:t>
            </w:r>
          </w:p>
          <w:p w14:paraId="6076F5C4" w14:textId="1C502547" w:rsidR="00D802AC" w:rsidRDefault="00D802AC" w:rsidP="003F2F38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Boeing</w:t>
            </w:r>
          </w:p>
          <w:p w14:paraId="158F3E9A" w14:textId="301CEB2D" w:rsidR="003F2F38" w:rsidRPr="00E7393C" w:rsidRDefault="003F2F38" w:rsidP="003F2F38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Lockheed Martin</w:t>
            </w:r>
          </w:p>
          <w:p w14:paraId="51895C92" w14:textId="7CA86AFE" w:rsidR="00B224E5" w:rsidRPr="00E7393C" w:rsidRDefault="009B1589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Northrop Grumman</w:t>
            </w:r>
          </w:p>
          <w:p w14:paraId="2EE2EC72" w14:textId="5C368450" w:rsidR="00D05D5B" w:rsidRPr="00E7393C" w:rsidRDefault="00AF2E36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777E8">
              <w:rPr>
                <w:rFonts w:ascii="Times New Roman" w:eastAsia="Times New Roman" w:hAnsi="Times New Roman" w:cs="Times New Roman"/>
                <w:sz w:val="19"/>
                <w:szCs w:val="19"/>
              </w:rPr>
              <w:t>Raytheon</w:t>
            </w:r>
          </w:p>
        </w:tc>
        <w:tc>
          <w:tcPr>
            <w:tcW w:w="2657" w:type="dxa"/>
          </w:tcPr>
          <w:p w14:paraId="37C55F3C" w14:textId="77777777" w:rsidR="00D05D5B" w:rsidRPr="00E7393C" w:rsidRDefault="00D05D5B" w:rsidP="00D05D5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Maj Gen (Ret) Craig Cooning</w:t>
            </w:r>
          </w:p>
          <w:p w14:paraId="0725EF28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040AD8" w14:textId="514FFB83" w:rsidR="00D802AC" w:rsidRDefault="0037719D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Ms. Patricia Strong</w:t>
            </w:r>
          </w:p>
          <w:p w14:paraId="073208A7" w14:textId="49B2DE39" w:rsidR="001F1E70" w:rsidRPr="00E7393C" w:rsidRDefault="00CA76E7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Tony Byers</w:t>
            </w:r>
          </w:p>
          <w:p w14:paraId="44A9C71A" w14:textId="6DCD05F5" w:rsidR="00B60047" w:rsidRPr="00E7393C" w:rsidRDefault="00B60047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 w:rsidR="00620C6A"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. Blake Bullock</w:t>
            </w:r>
          </w:p>
          <w:p w14:paraId="52959932" w14:textId="087B4D6F" w:rsidR="00C81925" w:rsidRPr="00C777E8" w:rsidRDefault="00C777E8" w:rsidP="00D05D5B">
            <w:pPr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</w:pPr>
            <w:r w:rsidRPr="00C777E8">
              <w:rPr>
                <w:rFonts w:ascii="Times New Roman" w:eastAsia="Times New Roman" w:hAnsi="Times New Roman" w:cs="Times New Roman"/>
                <w:sz w:val="19"/>
                <w:szCs w:val="19"/>
              </w:rPr>
              <w:t>Mr. Matt Brown</w:t>
            </w:r>
          </w:p>
        </w:tc>
      </w:tr>
      <w:tr w:rsidR="00EA07D9" w:rsidRPr="005E204E" w14:paraId="41F3F52A" w14:textId="77777777" w:rsidTr="00031A0D">
        <w:trPr>
          <w:trHeight w:val="85"/>
        </w:trPr>
        <w:tc>
          <w:tcPr>
            <w:tcW w:w="1080" w:type="dxa"/>
          </w:tcPr>
          <w:p w14:paraId="132BC8BF" w14:textId="77777777" w:rsidR="00EA07D9" w:rsidRPr="00E7393C" w:rsidRDefault="00EA07D9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11C114DE" w14:textId="3F8D7723" w:rsidR="00EA07D9" w:rsidRPr="00E7393C" w:rsidRDefault="00EA07D9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912305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520</w:t>
            </w:r>
          </w:p>
        </w:tc>
        <w:tc>
          <w:tcPr>
            <w:tcW w:w="4053" w:type="dxa"/>
          </w:tcPr>
          <w:p w14:paraId="374A3515" w14:textId="51695673" w:rsidR="00EA07D9" w:rsidRPr="00E7393C" w:rsidRDefault="00810B59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Meet the PM</w:t>
            </w:r>
            <w:r w:rsidR="00E3660B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Silver Sponsor Day 1 </w:t>
            </w:r>
          </w:p>
        </w:tc>
        <w:tc>
          <w:tcPr>
            <w:tcW w:w="3010" w:type="dxa"/>
          </w:tcPr>
          <w:p w14:paraId="34E33574" w14:textId="191B10A1" w:rsidR="00EA07D9" w:rsidRPr="00E7393C" w:rsidRDefault="00344622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4462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Millennium Space Systems</w:t>
            </w:r>
          </w:p>
        </w:tc>
        <w:tc>
          <w:tcPr>
            <w:tcW w:w="2657" w:type="dxa"/>
          </w:tcPr>
          <w:p w14:paraId="0B868048" w14:textId="35107267" w:rsidR="00EA07D9" w:rsidRPr="00E7393C" w:rsidRDefault="00D164C2" w:rsidP="00D05D5B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D164C2">
              <w:rPr>
                <w:rFonts w:ascii="Times New Roman" w:eastAsia="Times New Roman" w:hAnsi="Times New Roman" w:cs="Times New Roman"/>
                <w:sz w:val="19"/>
                <w:szCs w:val="19"/>
              </w:rPr>
              <w:t>Mr. Michael Gabor</w:t>
            </w:r>
          </w:p>
        </w:tc>
      </w:tr>
      <w:tr w:rsidR="00D05D5B" w:rsidRPr="005E204E" w14:paraId="7F661082" w14:textId="77777777" w:rsidTr="00031A0D">
        <w:trPr>
          <w:trHeight w:val="85"/>
        </w:trPr>
        <w:tc>
          <w:tcPr>
            <w:tcW w:w="1080" w:type="dxa"/>
            <w:shd w:val="clear" w:color="auto" w:fill="D9D9D9" w:themeFill="background1" w:themeFillShade="D9"/>
          </w:tcPr>
          <w:p w14:paraId="1CCBB4F8" w14:textId="23DCABEF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DEA6263" w14:textId="748DC5F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</w:t>
            </w:r>
            <w:r w:rsidR="00912305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525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33CD5711" w14:textId="0A545507" w:rsidR="00D05D5B" w:rsidRPr="00E7393C" w:rsidRDefault="004005D0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14:paraId="6791FE9D" w14:textId="6F9117AD" w:rsidR="009C5F5A" w:rsidRPr="00E7393C" w:rsidRDefault="00482C97" w:rsidP="00D05D5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Break Bronze Sponsor </w:t>
            </w:r>
            <w:r w:rsidR="00851990"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–</w:t>
            </w:r>
            <w:r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851990"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Ursa Space Systems</w:t>
            </w:r>
          </w:p>
        </w:tc>
      </w:tr>
      <w:tr w:rsidR="004005D0" w:rsidRPr="005E204E" w14:paraId="4EF3C516" w14:textId="77777777" w:rsidTr="00031A0D">
        <w:trPr>
          <w:trHeight w:val="85"/>
        </w:trPr>
        <w:tc>
          <w:tcPr>
            <w:tcW w:w="1080" w:type="dxa"/>
            <w:shd w:val="clear" w:color="auto" w:fill="FFF2CC" w:themeFill="accent4" w:themeFillTint="33"/>
          </w:tcPr>
          <w:p w14:paraId="14262635" w14:textId="31AEACE8" w:rsidR="004005D0" w:rsidRPr="00E7393C" w:rsidRDefault="004005D0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6946E3D" w14:textId="150FCD80" w:rsidR="004005D0" w:rsidRPr="00E7393C" w:rsidRDefault="00CE7418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1525</w:t>
            </w:r>
          </w:p>
        </w:tc>
        <w:tc>
          <w:tcPr>
            <w:tcW w:w="4053" w:type="dxa"/>
            <w:shd w:val="clear" w:color="auto" w:fill="FFF2CC" w:themeFill="accent4" w:themeFillTint="33"/>
          </w:tcPr>
          <w:p w14:paraId="5755C95D" w14:textId="7294D11D" w:rsidR="004005D0" w:rsidRPr="00E7393C" w:rsidRDefault="004005D0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67" w:type="dxa"/>
            <w:gridSpan w:val="2"/>
            <w:shd w:val="clear" w:color="auto" w:fill="FFF2CC" w:themeFill="accent4" w:themeFillTint="33"/>
          </w:tcPr>
          <w:p w14:paraId="111ADF43" w14:textId="3DE5E75C" w:rsidR="004005D0" w:rsidRPr="00E7393C" w:rsidRDefault="004005D0" w:rsidP="00D05D5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Meet the PM Silver Sponsor - Millennium Space, a Boeing Company</w:t>
            </w:r>
          </w:p>
        </w:tc>
      </w:tr>
      <w:tr w:rsidR="00EA07D9" w:rsidRPr="005E204E" w14:paraId="57920A3B" w14:textId="77777777" w:rsidTr="00031A0D">
        <w:trPr>
          <w:trHeight w:val="85"/>
        </w:trPr>
        <w:tc>
          <w:tcPr>
            <w:tcW w:w="1080" w:type="dxa"/>
            <w:shd w:val="clear" w:color="auto" w:fill="C5E0B3" w:themeFill="accent6" w:themeFillTint="66"/>
          </w:tcPr>
          <w:p w14:paraId="4BF71897" w14:textId="62FB7CB2" w:rsidR="00EA07D9" w:rsidRPr="00031A0D" w:rsidRDefault="00EA07D9" w:rsidP="00D05D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SB Track </w:t>
            </w:r>
            <w:r w:rsidR="00031A0D"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61772521" w14:textId="4C9D4EFC" w:rsidR="00EA07D9" w:rsidRPr="00E7393C" w:rsidRDefault="00CE7418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153</w:t>
            </w:r>
            <w:r w:rsidR="00E655A2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720" w:type="dxa"/>
            <w:gridSpan w:val="3"/>
            <w:shd w:val="clear" w:color="auto" w:fill="C5E0B3" w:themeFill="accent6" w:themeFillTint="66"/>
          </w:tcPr>
          <w:p w14:paraId="28DD9461" w14:textId="6E068410" w:rsidR="00EA07D9" w:rsidRPr="00E7393C" w:rsidRDefault="00EA07D9" w:rsidP="00D05D5B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Small Business Track #2: Bigs &amp; Mids Partnering Opportunities</w:t>
            </w:r>
            <w:r w:rsidR="004C2F5F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-Silver Sponsor - </w:t>
            </w:r>
            <w:r w:rsidR="004C2F5F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Raytheon</w:t>
            </w:r>
            <w:r w:rsidR="008C3572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D05D5B" w:rsidRPr="005E204E" w14:paraId="5BAE7FB8" w14:textId="77777777" w:rsidTr="00031A0D">
        <w:trPr>
          <w:trHeight w:val="85"/>
        </w:trPr>
        <w:tc>
          <w:tcPr>
            <w:tcW w:w="1080" w:type="dxa"/>
          </w:tcPr>
          <w:p w14:paraId="7C55BE65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00761CAF" w14:textId="56CDD1B9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F30674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="002E26FD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F30674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053" w:type="dxa"/>
          </w:tcPr>
          <w:p w14:paraId="4E371FF1" w14:textId="25077F36" w:rsidR="00D05D5B" w:rsidRPr="00E7393C" w:rsidRDefault="00F30674" w:rsidP="00D05D5B">
            <w:pPr>
              <w:spacing w:line="259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Joint Commercial Operations</w:t>
            </w:r>
          </w:p>
        </w:tc>
        <w:tc>
          <w:tcPr>
            <w:tcW w:w="3010" w:type="dxa"/>
          </w:tcPr>
          <w:p w14:paraId="33D14D80" w14:textId="341E27FC" w:rsidR="00D05D5B" w:rsidRPr="00E7393C" w:rsidRDefault="007A1054" w:rsidP="00D05D5B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USSPACECOM JCO</w:t>
            </w:r>
          </w:p>
        </w:tc>
        <w:tc>
          <w:tcPr>
            <w:tcW w:w="2657" w:type="dxa"/>
          </w:tcPr>
          <w:p w14:paraId="7F96EA7B" w14:textId="77F417B7" w:rsidR="00D05D5B" w:rsidRPr="00E7393C" w:rsidRDefault="007A1054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Michael Taylor</w:t>
            </w:r>
          </w:p>
        </w:tc>
      </w:tr>
      <w:tr w:rsidR="007A1054" w:rsidRPr="005E204E" w14:paraId="55C37CCD" w14:textId="77777777" w:rsidTr="00031A0D">
        <w:trPr>
          <w:trHeight w:val="85"/>
        </w:trPr>
        <w:tc>
          <w:tcPr>
            <w:tcW w:w="1080" w:type="dxa"/>
          </w:tcPr>
          <w:p w14:paraId="4D7A2A3E" w14:textId="77777777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2B36CE1" w14:textId="0955F498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  <w:r w:rsidR="002E26FD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053" w:type="dxa"/>
          </w:tcPr>
          <w:p w14:paraId="1864E435" w14:textId="1917F113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Adjourn</w:t>
            </w:r>
          </w:p>
        </w:tc>
        <w:tc>
          <w:tcPr>
            <w:tcW w:w="3010" w:type="dxa"/>
          </w:tcPr>
          <w:p w14:paraId="71939161" w14:textId="3EA01013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NDIA</w:t>
            </w:r>
          </w:p>
        </w:tc>
        <w:tc>
          <w:tcPr>
            <w:tcW w:w="2657" w:type="dxa"/>
          </w:tcPr>
          <w:p w14:paraId="453D250F" w14:textId="512E7181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Donald Wussler</w:t>
            </w:r>
          </w:p>
        </w:tc>
      </w:tr>
      <w:tr w:rsidR="007A1054" w:rsidRPr="005E204E" w14:paraId="7FB6CA19" w14:textId="77777777" w:rsidTr="00031A0D">
        <w:trPr>
          <w:trHeight w:val="85"/>
        </w:trPr>
        <w:tc>
          <w:tcPr>
            <w:tcW w:w="1080" w:type="dxa"/>
          </w:tcPr>
          <w:p w14:paraId="6948C4EA" w14:textId="77777777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27B737E0" w14:textId="66ED0E6A" w:rsidR="007A1054" w:rsidRPr="00E7393C" w:rsidRDefault="004D2589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1700</w:t>
            </w:r>
          </w:p>
        </w:tc>
        <w:tc>
          <w:tcPr>
            <w:tcW w:w="4053" w:type="dxa"/>
          </w:tcPr>
          <w:p w14:paraId="3AE7514F" w14:textId="21B16551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Social Reception</w:t>
            </w:r>
          </w:p>
        </w:tc>
        <w:tc>
          <w:tcPr>
            <w:tcW w:w="3010" w:type="dxa"/>
          </w:tcPr>
          <w:p w14:paraId="572721BC" w14:textId="45A54644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Lower Lounge</w:t>
            </w:r>
          </w:p>
        </w:tc>
        <w:tc>
          <w:tcPr>
            <w:tcW w:w="2657" w:type="dxa"/>
          </w:tcPr>
          <w:p w14:paraId="13460191" w14:textId="5B988F11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5BB96F0C" w14:textId="77777777" w:rsidR="00E7393C" w:rsidRPr="00BB792F" w:rsidRDefault="00E7393C" w:rsidP="00472158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744"/>
        <w:gridCol w:w="4026"/>
        <w:gridCol w:w="3060"/>
        <w:gridCol w:w="2610"/>
      </w:tblGrid>
      <w:tr w:rsidR="000950F0" w:rsidRPr="004B6F18" w14:paraId="665273ED" w14:textId="77777777" w:rsidTr="00BB792F">
        <w:trPr>
          <w:trHeight w:val="197"/>
        </w:trPr>
        <w:tc>
          <w:tcPr>
            <w:tcW w:w="11520" w:type="dxa"/>
            <w:gridSpan w:val="5"/>
            <w:shd w:val="clear" w:color="auto" w:fill="C5E0B3" w:themeFill="accent6" w:themeFillTint="66"/>
          </w:tcPr>
          <w:p w14:paraId="59FD527D" w14:textId="2F5619CD" w:rsidR="000950F0" w:rsidRPr="000950F0" w:rsidRDefault="000950F0" w:rsidP="000950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0F0">
              <w:rPr>
                <w:rFonts w:ascii="Times New Roman" w:eastAsia="Times New Roman" w:hAnsi="Times New Roman" w:cs="Times New Roman"/>
                <w:b/>
                <w:bCs/>
              </w:rPr>
              <w:t>SMALL BUSINESS TRACK SESSIONS</w:t>
            </w:r>
          </w:p>
        </w:tc>
      </w:tr>
      <w:tr w:rsidR="00EC310A" w:rsidRPr="005E204E" w14:paraId="45E18047" w14:textId="77777777" w:rsidTr="00BB792F">
        <w:trPr>
          <w:trHeight w:val="836"/>
        </w:trPr>
        <w:tc>
          <w:tcPr>
            <w:tcW w:w="1080" w:type="dxa"/>
          </w:tcPr>
          <w:p w14:paraId="0436483B" w14:textId="67F26697" w:rsidR="00EC310A" w:rsidRPr="00E7393C" w:rsidRDefault="00B12B62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1</w:t>
            </w:r>
          </w:p>
        </w:tc>
        <w:tc>
          <w:tcPr>
            <w:tcW w:w="744" w:type="dxa"/>
          </w:tcPr>
          <w:p w14:paraId="317DBFF3" w14:textId="51899DD7" w:rsidR="00EC310A" w:rsidRPr="00E7393C" w:rsidRDefault="00D44C7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1035</w:t>
            </w:r>
          </w:p>
        </w:tc>
        <w:tc>
          <w:tcPr>
            <w:tcW w:w="4026" w:type="dxa"/>
          </w:tcPr>
          <w:p w14:paraId="40398FD0" w14:textId="14B87C8C" w:rsidR="00C82F35" w:rsidRPr="00E7393C" w:rsidRDefault="00D44C7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Non-Traditional</w:t>
            </w:r>
            <w:r w:rsidR="00B12B6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Defense Contracting</w:t>
            </w:r>
            <w:r w:rsidR="00945FA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34BFA54E" w14:textId="77777777" w:rsidR="00EC310A" w:rsidRDefault="00843F1C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3F1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</w:t>
            </w:r>
          </w:p>
          <w:p w14:paraId="5328111D" w14:textId="77777777" w:rsidR="00843F1C" w:rsidRDefault="00843F1C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Panelist</w:t>
            </w:r>
          </w:p>
          <w:p w14:paraId="3E8B0CE3" w14:textId="1200A572" w:rsidR="00843F1C" w:rsidRPr="00B24DBA" w:rsidRDefault="00F71DE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>SpaceWERX</w:t>
            </w:r>
          </w:p>
          <w:p w14:paraId="20C06FF2" w14:textId="5AA64F4A" w:rsidR="00843F1C" w:rsidRPr="00B24DBA" w:rsidRDefault="00F71DE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>SSC Front Door</w:t>
            </w:r>
          </w:p>
          <w:p w14:paraId="7B4F03CA" w14:textId="281F72ED" w:rsidR="005F4C8A" w:rsidRPr="00843F1C" w:rsidRDefault="00B837D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SDA TAP Lab</w:t>
            </w:r>
          </w:p>
        </w:tc>
        <w:tc>
          <w:tcPr>
            <w:tcW w:w="2610" w:type="dxa"/>
          </w:tcPr>
          <w:p w14:paraId="4174200C" w14:textId="77777777" w:rsidR="00EC310A" w:rsidRDefault="00A13FFB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69700A">
              <w:rPr>
                <w:rFonts w:ascii="Times New Roman" w:eastAsia="Times New Roman" w:hAnsi="Times New Roman" w:cs="Times New Roman"/>
                <w:sz w:val="19"/>
                <w:szCs w:val="19"/>
              </w:rPr>
              <w:t>Mike Kobos</w:t>
            </w:r>
          </w:p>
          <w:p w14:paraId="19C6FBFF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AE070A" w14:textId="77777777" w:rsidR="006F59F0" w:rsidRPr="00B24DBA" w:rsidRDefault="006F59F0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Ms. Charlene Jacka </w:t>
            </w:r>
          </w:p>
          <w:p w14:paraId="6FE512AC" w14:textId="77777777" w:rsidR="00B24DBA" w:rsidRPr="00B24DBA" w:rsidRDefault="00B24DB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Ms. Minh Jones </w:t>
            </w:r>
          </w:p>
          <w:p w14:paraId="2151456F" w14:textId="4E3877C1" w:rsidR="00E61724" w:rsidRPr="00A13FFB" w:rsidRDefault="00B837D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837D4">
              <w:rPr>
                <w:rFonts w:ascii="Times New Roman" w:eastAsia="Times New Roman" w:hAnsi="Times New Roman" w:cs="Times New Roman"/>
                <w:sz w:val="19"/>
                <w:szCs w:val="19"/>
              </w:rPr>
              <w:t>Maj Sean Allen</w:t>
            </w:r>
          </w:p>
        </w:tc>
      </w:tr>
      <w:tr w:rsidR="00EC310A" w:rsidRPr="005E204E" w14:paraId="40B8EB51" w14:textId="77777777" w:rsidTr="00031A0D">
        <w:trPr>
          <w:trHeight w:val="85"/>
        </w:trPr>
        <w:tc>
          <w:tcPr>
            <w:tcW w:w="1080" w:type="dxa"/>
          </w:tcPr>
          <w:p w14:paraId="17196073" w14:textId="52633D63" w:rsidR="00EC310A" w:rsidRPr="00E7393C" w:rsidRDefault="005F4C8A" w:rsidP="005E3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2</w:t>
            </w:r>
          </w:p>
        </w:tc>
        <w:tc>
          <w:tcPr>
            <w:tcW w:w="744" w:type="dxa"/>
          </w:tcPr>
          <w:p w14:paraId="4395D985" w14:textId="2A6ED411" w:rsidR="00EC310A" w:rsidRPr="00E7393C" w:rsidRDefault="00945FAE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1530</w:t>
            </w:r>
          </w:p>
        </w:tc>
        <w:tc>
          <w:tcPr>
            <w:tcW w:w="4026" w:type="dxa"/>
          </w:tcPr>
          <w:p w14:paraId="66C69091" w14:textId="09D5263E" w:rsidR="00EC310A" w:rsidRPr="00E7393C" w:rsidRDefault="00945FAE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45FAE">
              <w:rPr>
                <w:rFonts w:ascii="Times New Roman" w:eastAsia="Times New Roman" w:hAnsi="Times New Roman" w:cs="Times New Roman"/>
                <w:sz w:val="19"/>
                <w:szCs w:val="19"/>
              </w:rPr>
              <w:t>Bigs and Mids Partnering Opportunities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1D8B121C" w14:textId="77777777" w:rsidR="00EC310A" w:rsidRDefault="00945FAE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Moderator</w:t>
            </w:r>
          </w:p>
          <w:p w14:paraId="6D2920E0" w14:textId="77777777" w:rsidR="00945FAE" w:rsidRDefault="00945FAE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Panelist </w:t>
            </w:r>
          </w:p>
          <w:p w14:paraId="0A29CE04" w14:textId="77777777" w:rsidR="00945FAE" w:rsidRDefault="0069700A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Boeing</w:t>
            </w:r>
          </w:p>
          <w:p w14:paraId="10F4B242" w14:textId="77777777" w:rsidR="00AD40F3" w:rsidRDefault="00AD40F3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Lockheed Martin</w:t>
            </w:r>
          </w:p>
          <w:p w14:paraId="24D8A35E" w14:textId="77777777" w:rsidR="00AD40F3" w:rsidRDefault="00AD40F3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Northrop Grumman</w:t>
            </w:r>
          </w:p>
          <w:p w14:paraId="6AA4EEED" w14:textId="708DE237" w:rsidR="009E4EB0" w:rsidRPr="00E7393C" w:rsidRDefault="001A4083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Raytheon</w:t>
            </w:r>
          </w:p>
        </w:tc>
        <w:tc>
          <w:tcPr>
            <w:tcW w:w="2610" w:type="dxa"/>
          </w:tcPr>
          <w:p w14:paraId="782F8A13" w14:textId="77777777" w:rsidR="00EC310A" w:rsidRDefault="0069700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Mr. Wayne Kauffman</w:t>
            </w:r>
          </w:p>
          <w:p w14:paraId="3629ED63" w14:textId="77777777" w:rsidR="00AD40F3" w:rsidRDefault="00AD40F3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B5055D" w14:textId="77777777" w:rsidR="00AD40F3" w:rsidRPr="00C45D95" w:rsidRDefault="00C45D95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5D95">
              <w:rPr>
                <w:rFonts w:ascii="Times New Roman" w:eastAsia="Times New Roman" w:hAnsi="Times New Roman" w:cs="Times New Roman"/>
                <w:sz w:val="19"/>
                <w:szCs w:val="19"/>
              </w:rPr>
              <w:t>Mr. Mike Rokaw</w:t>
            </w:r>
          </w:p>
          <w:p w14:paraId="72D740CF" w14:textId="77777777" w:rsidR="00C45D95" w:rsidRPr="00C45D95" w:rsidRDefault="00C45D95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5D95">
              <w:rPr>
                <w:rFonts w:ascii="Times New Roman" w:eastAsia="Times New Roman" w:hAnsi="Times New Roman" w:cs="Times New Roman"/>
                <w:sz w:val="19"/>
                <w:szCs w:val="19"/>
              </w:rPr>
              <w:t>Mr. Steve Scott</w:t>
            </w:r>
          </w:p>
          <w:p w14:paraId="5628D5DB" w14:textId="0DCB387F" w:rsidR="001A4083" w:rsidRDefault="00C45D95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5D95">
              <w:rPr>
                <w:rFonts w:ascii="Times New Roman" w:eastAsia="Times New Roman" w:hAnsi="Times New Roman" w:cs="Times New Roman"/>
                <w:sz w:val="19"/>
                <w:szCs w:val="19"/>
              </w:rPr>
              <w:t>Ms. Kristen Collins</w:t>
            </w:r>
          </w:p>
          <w:p w14:paraId="546EFBA6" w14:textId="7298CC05" w:rsidR="009E4EB0" w:rsidRPr="00E7393C" w:rsidRDefault="001A4083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1A40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6B7829">
              <w:rPr>
                <w:rFonts w:ascii="Times New Roman" w:eastAsia="Times New Roman" w:hAnsi="Times New Roman" w:cs="Times New Roman"/>
                <w:sz w:val="19"/>
                <w:szCs w:val="19"/>
              </w:rPr>
              <w:t>Aaron Rogers</w:t>
            </w:r>
          </w:p>
        </w:tc>
      </w:tr>
    </w:tbl>
    <w:p w14:paraId="74E4F791" w14:textId="77777777" w:rsidR="00E7393C" w:rsidRPr="00BB792F" w:rsidRDefault="00E7393C" w:rsidP="00472158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7C24F153" w14:textId="7FB82597" w:rsidR="002D780C" w:rsidRDefault="002D780C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14:paraId="5687040C" w14:textId="77777777" w:rsidR="2D79AF41" w:rsidRDefault="2D79AF41">
      <w:pPr>
        <w:rPr>
          <w:rFonts w:ascii="Times New Roman" w:hAnsi="Times New Roman" w:cs="Times New Roman"/>
          <w:sz w:val="19"/>
          <w:szCs w:val="19"/>
        </w:rPr>
      </w:pPr>
    </w:p>
    <w:p w14:paraId="554E419C" w14:textId="77777777" w:rsidR="00983074" w:rsidRDefault="00983074">
      <w:pPr>
        <w:rPr>
          <w:rFonts w:ascii="Times New Roman" w:hAnsi="Times New Roman" w:cs="Times New Roman"/>
          <w:sz w:val="19"/>
          <w:szCs w:val="19"/>
        </w:rPr>
      </w:pPr>
    </w:p>
    <w:tbl>
      <w:tblPr>
        <w:tblStyle w:val="TableGrid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669"/>
        <w:gridCol w:w="4101"/>
        <w:gridCol w:w="3060"/>
        <w:gridCol w:w="2610"/>
      </w:tblGrid>
      <w:tr w:rsidR="00983074" w:rsidRPr="00E7393C" w14:paraId="4C822F07" w14:textId="77777777" w:rsidTr="00983074">
        <w:tc>
          <w:tcPr>
            <w:tcW w:w="11520" w:type="dxa"/>
            <w:gridSpan w:val="5"/>
            <w:shd w:val="clear" w:color="auto" w:fill="F7CAAC" w:themeFill="accent2" w:themeFillTint="66"/>
          </w:tcPr>
          <w:p w14:paraId="789A24C9" w14:textId="55DBB4F3" w:rsidR="00983074" w:rsidRPr="00983074" w:rsidRDefault="00983074" w:rsidP="0098307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74">
              <w:rPr>
                <w:rFonts w:ascii="Times New Roman" w:eastAsia="Times New Roman" w:hAnsi="Times New Roman" w:cs="Times New Roman"/>
                <w:b/>
                <w:bCs/>
              </w:rPr>
              <w:t>MAIN CONFERENCE ROOM</w:t>
            </w:r>
          </w:p>
        </w:tc>
      </w:tr>
      <w:tr w:rsidR="00983074" w:rsidRPr="00E7393C" w14:paraId="52A19311" w14:textId="77777777" w:rsidTr="00031A0D">
        <w:tc>
          <w:tcPr>
            <w:tcW w:w="1080" w:type="dxa"/>
          </w:tcPr>
          <w:p w14:paraId="3952EAB2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 2</w:t>
            </w:r>
          </w:p>
        </w:tc>
        <w:tc>
          <w:tcPr>
            <w:tcW w:w="669" w:type="dxa"/>
          </w:tcPr>
          <w:p w14:paraId="3D028F9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0700</w:t>
            </w:r>
          </w:p>
        </w:tc>
        <w:tc>
          <w:tcPr>
            <w:tcW w:w="4101" w:type="dxa"/>
          </w:tcPr>
          <w:p w14:paraId="264CA24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Registration/Continental Breakfast</w:t>
            </w:r>
          </w:p>
        </w:tc>
        <w:tc>
          <w:tcPr>
            <w:tcW w:w="3060" w:type="dxa"/>
          </w:tcPr>
          <w:p w14:paraId="64F942C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</w:tcPr>
          <w:p w14:paraId="4983716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83074" w:rsidRPr="00E7393C" w14:paraId="19E5C255" w14:textId="77777777" w:rsidTr="00031A0D">
        <w:trPr>
          <w:trHeight w:val="85"/>
        </w:trPr>
        <w:tc>
          <w:tcPr>
            <w:tcW w:w="1080" w:type="dxa"/>
            <w:shd w:val="clear" w:color="auto" w:fill="9CC2E5" w:themeFill="accent1" w:themeFillTint="99"/>
          </w:tcPr>
          <w:p w14:paraId="1B93E48B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Oct</w:t>
            </w:r>
          </w:p>
        </w:tc>
        <w:tc>
          <w:tcPr>
            <w:tcW w:w="669" w:type="dxa"/>
            <w:shd w:val="clear" w:color="auto" w:fill="9CC2E5" w:themeFill="accent1" w:themeFillTint="99"/>
          </w:tcPr>
          <w:p w14:paraId="13B37B8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0800</w:t>
            </w:r>
          </w:p>
        </w:tc>
        <w:tc>
          <w:tcPr>
            <w:tcW w:w="4101" w:type="dxa"/>
            <w:shd w:val="clear" w:color="auto" w:fill="9CC2E5" w:themeFill="accent1" w:themeFillTint="99"/>
          </w:tcPr>
          <w:p w14:paraId="67965AAE" w14:textId="77777777" w:rsidR="00983074" w:rsidRPr="00EC310A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Morning Topics, AFA message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14:paraId="0E21BC5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AFA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3F4374D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Laura Pope</w:t>
            </w:r>
          </w:p>
        </w:tc>
      </w:tr>
      <w:tr w:rsidR="00983074" w:rsidRPr="00E7393C" w14:paraId="32112871" w14:textId="77777777" w:rsidTr="00031A0D">
        <w:tc>
          <w:tcPr>
            <w:tcW w:w="1080" w:type="dxa"/>
          </w:tcPr>
          <w:p w14:paraId="1E5CFE2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708E549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0805</w:t>
            </w:r>
          </w:p>
        </w:tc>
        <w:tc>
          <w:tcPr>
            <w:tcW w:w="4101" w:type="dxa"/>
          </w:tcPr>
          <w:p w14:paraId="1F4FF07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Day 2 Morning Industry Gold Sponsor</w:t>
            </w:r>
          </w:p>
        </w:tc>
        <w:tc>
          <w:tcPr>
            <w:tcW w:w="3060" w:type="dxa"/>
          </w:tcPr>
          <w:p w14:paraId="58C89CFB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color w:val="00B0F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Northrop Grumman</w:t>
            </w:r>
          </w:p>
        </w:tc>
        <w:tc>
          <w:tcPr>
            <w:tcW w:w="2610" w:type="dxa"/>
          </w:tcPr>
          <w:p w14:paraId="233B3947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Devin Elder</w:t>
            </w:r>
          </w:p>
        </w:tc>
      </w:tr>
      <w:tr w:rsidR="00983074" w:rsidRPr="00E7393C" w14:paraId="0BC88510" w14:textId="77777777" w:rsidTr="00031A0D">
        <w:tc>
          <w:tcPr>
            <w:tcW w:w="1080" w:type="dxa"/>
          </w:tcPr>
          <w:p w14:paraId="5749541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332CA6F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0815</w:t>
            </w:r>
          </w:p>
        </w:tc>
        <w:tc>
          <w:tcPr>
            <w:tcW w:w="4101" w:type="dxa"/>
          </w:tcPr>
          <w:p w14:paraId="530D2D30" w14:textId="4ECF9E29" w:rsidR="00983074" w:rsidRPr="00E7393C" w:rsidRDefault="00D42713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Keynote: </w:t>
            </w:r>
            <w:r w:rsidR="00983074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Assistant Secretary of the Air Force (Space Acquisition and Integration)</w:t>
            </w:r>
          </w:p>
        </w:tc>
        <w:tc>
          <w:tcPr>
            <w:tcW w:w="3060" w:type="dxa"/>
          </w:tcPr>
          <w:p w14:paraId="3B8B68C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SAF/SQ</w:t>
            </w:r>
          </w:p>
        </w:tc>
        <w:tc>
          <w:tcPr>
            <w:tcW w:w="2610" w:type="dxa"/>
          </w:tcPr>
          <w:p w14:paraId="6E3F41B4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Maj Gen Stephen Purdy</w:t>
            </w:r>
          </w:p>
        </w:tc>
      </w:tr>
      <w:tr w:rsidR="00983074" w:rsidRPr="00E7393C" w14:paraId="172AF3CF" w14:textId="77777777" w:rsidTr="00031A0D">
        <w:tc>
          <w:tcPr>
            <w:tcW w:w="1080" w:type="dxa"/>
          </w:tcPr>
          <w:p w14:paraId="26A5753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348F17A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0845</w:t>
            </w:r>
          </w:p>
        </w:tc>
        <w:tc>
          <w:tcPr>
            <w:tcW w:w="4101" w:type="dxa"/>
          </w:tcPr>
          <w:p w14:paraId="708C070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Space Domain Awareness (SDA) &amp; Combat Power</w:t>
            </w:r>
          </w:p>
        </w:tc>
        <w:tc>
          <w:tcPr>
            <w:tcW w:w="3060" w:type="dxa"/>
          </w:tcPr>
          <w:p w14:paraId="46F5DCA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SSC/SZ PEO &amp; PMs</w:t>
            </w:r>
          </w:p>
        </w:tc>
        <w:tc>
          <w:tcPr>
            <w:tcW w:w="2610" w:type="dxa"/>
          </w:tcPr>
          <w:p w14:paraId="611EAF22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Col Bryon McClain</w:t>
            </w:r>
          </w:p>
          <w:p w14:paraId="71319B9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983074" w:rsidRPr="00E7393C" w14:paraId="50553415" w14:textId="77777777" w:rsidTr="00031A0D">
        <w:tc>
          <w:tcPr>
            <w:tcW w:w="1080" w:type="dxa"/>
          </w:tcPr>
          <w:p w14:paraId="65D7FAB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9BAAA0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0925</w:t>
            </w:r>
          </w:p>
        </w:tc>
        <w:tc>
          <w:tcPr>
            <w:tcW w:w="4101" w:type="dxa"/>
          </w:tcPr>
          <w:p w14:paraId="791AB7E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Battle Management, Command, Control &amp; Communications</w:t>
            </w:r>
          </w:p>
        </w:tc>
        <w:tc>
          <w:tcPr>
            <w:tcW w:w="3060" w:type="dxa"/>
          </w:tcPr>
          <w:p w14:paraId="110EB49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SSC/BC PEO &amp; PMs</w:t>
            </w:r>
          </w:p>
        </w:tc>
        <w:tc>
          <w:tcPr>
            <w:tcW w:w="2610" w:type="dxa"/>
          </w:tcPr>
          <w:p w14:paraId="7C331FB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Shannon Pallone</w:t>
            </w:r>
          </w:p>
        </w:tc>
      </w:tr>
      <w:tr w:rsidR="00983074" w:rsidRPr="00E7393C" w14:paraId="3060D77B" w14:textId="77777777" w:rsidTr="00031A0D">
        <w:tc>
          <w:tcPr>
            <w:tcW w:w="1080" w:type="dxa"/>
          </w:tcPr>
          <w:p w14:paraId="6FBBD9E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14A254D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1005</w:t>
            </w:r>
          </w:p>
        </w:tc>
        <w:tc>
          <w:tcPr>
            <w:tcW w:w="4101" w:type="dxa"/>
          </w:tcPr>
          <w:p w14:paraId="329CCC3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Small Business Track Day 2 Silver Sponsor</w:t>
            </w:r>
          </w:p>
        </w:tc>
        <w:tc>
          <w:tcPr>
            <w:tcW w:w="3060" w:type="dxa"/>
          </w:tcPr>
          <w:p w14:paraId="445412B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OMNI</w:t>
            </w:r>
          </w:p>
        </w:tc>
        <w:tc>
          <w:tcPr>
            <w:tcW w:w="2610" w:type="dxa"/>
          </w:tcPr>
          <w:p w14:paraId="685F703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Nate Conn</w:t>
            </w:r>
          </w:p>
        </w:tc>
      </w:tr>
      <w:tr w:rsidR="00983074" w:rsidRPr="00E7393C" w14:paraId="77EEA9BB" w14:textId="77777777" w:rsidTr="00031A0D">
        <w:tc>
          <w:tcPr>
            <w:tcW w:w="1080" w:type="dxa"/>
            <w:shd w:val="clear" w:color="auto" w:fill="D9D9D9" w:themeFill="background1" w:themeFillShade="D9"/>
          </w:tcPr>
          <w:p w14:paraId="0E3759E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C81EDE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1010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14:paraId="1F90AD1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0C4CC357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Break Bronze Sponsor – Frontier Technology Inc.</w:t>
            </w:r>
          </w:p>
        </w:tc>
      </w:tr>
      <w:tr w:rsidR="00983074" w:rsidRPr="00E7393C" w14:paraId="53FE509C" w14:textId="77777777" w:rsidTr="00031A0D">
        <w:tc>
          <w:tcPr>
            <w:tcW w:w="1080" w:type="dxa"/>
            <w:shd w:val="clear" w:color="auto" w:fill="FFF2CC" w:themeFill="accent4" w:themeFillTint="33"/>
          </w:tcPr>
          <w:p w14:paraId="19F275E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669" w:type="dxa"/>
            <w:shd w:val="clear" w:color="auto" w:fill="FFF2CC" w:themeFill="accent4" w:themeFillTint="33"/>
          </w:tcPr>
          <w:p w14:paraId="05A2DCD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1010</w:t>
            </w:r>
          </w:p>
        </w:tc>
        <w:tc>
          <w:tcPr>
            <w:tcW w:w="4101" w:type="dxa"/>
            <w:shd w:val="clear" w:color="auto" w:fill="FFF2CC" w:themeFill="accent4" w:themeFillTint="33"/>
          </w:tcPr>
          <w:p w14:paraId="53FEF27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76A9325F" w14:textId="3E74E880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Meet the PM Silver Sponsor </w:t>
            </w:r>
            <w:r w:rsidR="00A92BC6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–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Tyt</w:t>
            </w:r>
            <w:r w:rsidR="00A92B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o Athene</w:t>
            </w:r>
          </w:p>
        </w:tc>
      </w:tr>
      <w:tr w:rsidR="00983074" w:rsidRPr="00E7393C" w14:paraId="45619D3F" w14:textId="77777777" w:rsidTr="00031A0D">
        <w:tc>
          <w:tcPr>
            <w:tcW w:w="1080" w:type="dxa"/>
            <w:shd w:val="clear" w:color="auto" w:fill="C5E0B3" w:themeFill="accent6" w:themeFillTint="66"/>
          </w:tcPr>
          <w:p w14:paraId="5E67524D" w14:textId="62B4B52E" w:rsidR="00983074" w:rsidRPr="00031A0D" w:rsidRDefault="00983074" w:rsidP="004F1F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SB Track </w:t>
            </w:r>
            <w:r w:rsidR="00031A0D"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C5E0B3" w:themeFill="accent6" w:themeFillTint="66"/>
          </w:tcPr>
          <w:p w14:paraId="3CCD47D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1015</w:t>
            </w:r>
          </w:p>
        </w:tc>
        <w:tc>
          <w:tcPr>
            <w:tcW w:w="9771" w:type="dxa"/>
            <w:gridSpan w:val="3"/>
            <w:shd w:val="clear" w:color="auto" w:fill="C5E0B3" w:themeFill="accent6" w:themeFillTint="66"/>
          </w:tcPr>
          <w:p w14:paraId="2A48C95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Small Business Track #3: SSC A&amp;AS Opportunities -Silver Sponsor -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OMNI</w:t>
            </w:r>
          </w:p>
        </w:tc>
      </w:tr>
      <w:tr w:rsidR="00983074" w:rsidRPr="00E7393C" w14:paraId="0A2FD974" w14:textId="77777777" w:rsidTr="00031A0D">
        <w:tc>
          <w:tcPr>
            <w:tcW w:w="1080" w:type="dxa"/>
          </w:tcPr>
          <w:p w14:paraId="4CDA5706" w14:textId="77777777" w:rsidR="00983074" w:rsidRPr="00031A0D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F49528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1045</w:t>
            </w:r>
          </w:p>
        </w:tc>
        <w:tc>
          <w:tcPr>
            <w:tcW w:w="4101" w:type="dxa"/>
          </w:tcPr>
          <w:p w14:paraId="6AF0CF1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Commercial Space Panel with COMSO</w:t>
            </w:r>
          </w:p>
          <w:p w14:paraId="3345F73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“The effect of the exploding commercial space industry on USSF acquisition.”</w:t>
            </w:r>
          </w:p>
          <w:p w14:paraId="1E2A63BC" w14:textId="0DB05DC6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Silver Sponsor-Arcfield</w:t>
            </w:r>
            <w:r w:rsidR="00F23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, Mr. John Doyle</w:t>
            </w:r>
          </w:p>
        </w:tc>
        <w:tc>
          <w:tcPr>
            <w:tcW w:w="3060" w:type="dxa"/>
          </w:tcPr>
          <w:p w14:paraId="5B40D9D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Moderator, American Defense International (ADI)</w:t>
            </w:r>
          </w:p>
          <w:p w14:paraId="61F2164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Panel Members</w:t>
            </w:r>
          </w:p>
          <w:p w14:paraId="1F4E51D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  <w:t>SSC COMSO</w:t>
            </w:r>
          </w:p>
          <w:p w14:paraId="1AA6F5C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  <w:t>Apex</w:t>
            </w:r>
          </w:p>
          <w:p w14:paraId="122FCE7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  <w:t>Astranis Space Technologies</w:t>
            </w:r>
          </w:p>
          <w:p w14:paraId="4F10E97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Impulse Space</w:t>
            </w:r>
          </w:p>
          <w:p w14:paraId="56D9A7E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X</w:t>
            </w:r>
          </w:p>
        </w:tc>
        <w:tc>
          <w:tcPr>
            <w:tcW w:w="2610" w:type="dxa"/>
          </w:tcPr>
          <w:p w14:paraId="770B977E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Jeffrey Rowlison</w:t>
            </w:r>
          </w:p>
          <w:p w14:paraId="12BFB4A9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8282D9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E2954D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Col Richard Kniseley</w:t>
            </w:r>
          </w:p>
          <w:p w14:paraId="0B8675F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Ian Cinnamon</w:t>
            </w:r>
          </w:p>
          <w:p w14:paraId="4068CAD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Gilbert Tseng</w:t>
            </w:r>
          </w:p>
          <w:p w14:paraId="0F3A7DD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Margaret Abernathy</w:t>
            </w:r>
          </w:p>
          <w:p w14:paraId="51FA4B8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Kevin Seybert</w:t>
            </w:r>
          </w:p>
        </w:tc>
      </w:tr>
      <w:tr w:rsidR="00983074" w:rsidRPr="00E7393C" w14:paraId="00AD3CCF" w14:textId="77777777" w:rsidTr="00031A0D">
        <w:trPr>
          <w:trHeight w:val="215"/>
        </w:trPr>
        <w:tc>
          <w:tcPr>
            <w:tcW w:w="1080" w:type="dxa"/>
          </w:tcPr>
          <w:p w14:paraId="68B5EA1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5E261F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1145</w:t>
            </w:r>
          </w:p>
        </w:tc>
        <w:tc>
          <w:tcPr>
            <w:tcW w:w="4101" w:type="dxa"/>
          </w:tcPr>
          <w:p w14:paraId="78D583B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Comm and PNT</w:t>
            </w:r>
          </w:p>
        </w:tc>
        <w:tc>
          <w:tcPr>
            <w:tcW w:w="3060" w:type="dxa"/>
          </w:tcPr>
          <w:p w14:paraId="322A0F45" w14:textId="77777777" w:rsidR="00983074" w:rsidRPr="00E7393C" w:rsidRDefault="00983074" w:rsidP="004F1F99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SSC/CG PEO &amp; PMs</w:t>
            </w:r>
          </w:p>
        </w:tc>
        <w:tc>
          <w:tcPr>
            <w:tcW w:w="2610" w:type="dxa"/>
          </w:tcPr>
          <w:p w14:paraId="1298882F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Cordell DeLaPena, Jr.</w:t>
            </w:r>
          </w:p>
        </w:tc>
      </w:tr>
      <w:tr w:rsidR="00983074" w:rsidRPr="00E7393C" w14:paraId="54A2F114" w14:textId="77777777" w:rsidTr="00031A0D">
        <w:tc>
          <w:tcPr>
            <w:tcW w:w="1080" w:type="dxa"/>
          </w:tcPr>
          <w:p w14:paraId="11027A7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721C41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1225</w:t>
            </w:r>
          </w:p>
        </w:tc>
        <w:tc>
          <w:tcPr>
            <w:tcW w:w="4101" w:type="dxa"/>
          </w:tcPr>
          <w:p w14:paraId="556D3C14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Industry Lunch Gold Sponsor</w:t>
            </w:r>
          </w:p>
        </w:tc>
        <w:tc>
          <w:tcPr>
            <w:tcW w:w="3060" w:type="dxa"/>
          </w:tcPr>
          <w:p w14:paraId="5AA69B8D" w14:textId="77777777" w:rsidR="00983074" w:rsidRPr="00E7393C" w:rsidRDefault="00983074" w:rsidP="004F1F99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General Dynamics IT (GDIT)</w:t>
            </w:r>
          </w:p>
        </w:tc>
        <w:tc>
          <w:tcPr>
            <w:tcW w:w="2610" w:type="dxa"/>
          </w:tcPr>
          <w:p w14:paraId="44AA4EEF" w14:textId="6202097E" w:rsidR="00983074" w:rsidRPr="00E7393C" w:rsidRDefault="00157F01" w:rsidP="004F1F99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57F01">
              <w:rPr>
                <w:rFonts w:ascii="Times New Roman" w:eastAsia="Times New Roman" w:hAnsi="Times New Roman" w:cs="Times New Roman"/>
                <w:sz w:val="19"/>
                <w:szCs w:val="19"/>
              </w:rPr>
              <w:t>Mr. Barry Adams</w:t>
            </w:r>
          </w:p>
        </w:tc>
      </w:tr>
      <w:tr w:rsidR="00983074" w:rsidRPr="00E7393C" w14:paraId="37360DD9" w14:textId="77777777" w:rsidTr="00031A0D">
        <w:tc>
          <w:tcPr>
            <w:tcW w:w="1080" w:type="dxa"/>
            <w:shd w:val="clear" w:color="auto" w:fill="D9D9D9" w:themeFill="background1" w:themeFillShade="D9"/>
          </w:tcPr>
          <w:p w14:paraId="0A07665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58ED8B1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1230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14:paraId="2BFDE4B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LUNCH – EXHIBIT HALL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463D42BC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Lunch Gold Sponsor – General Dynamics IT (GDIT)</w:t>
            </w:r>
          </w:p>
        </w:tc>
      </w:tr>
      <w:tr w:rsidR="00983074" w:rsidRPr="00E7393C" w14:paraId="6239D7ED" w14:textId="77777777" w:rsidTr="00031A0D">
        <w:tc>
          <w:tcPr>
            <w:tcW w:w="1080" w:type="dxa"/>
            <w:shd w:val="clear" w:color="auto" w:fill="9CC2E5" w:themeFill="accent1" w:themeFillTint="99"/>
          </w:tcPr>
          <w:p w14:paraId="2FBE18B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  <w:shd w:val="clear" w:color="auto" w:fill="9CC2E5" w:themeFill="accent1" w:themeFillTint="99"/>
          </w:tcPr>
          <w:p w14:paraId="2AC7315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1330</w:t>
            </w:r>
          </w:p>
        </w:tc>
        <w:tc>
          <w:tcPr>
            <w:tcW w:w="4101" w:type="dxa"/>
            <w:shd w:val="clear" w:color="auto" w:fill="9CC2E5" w:themeFill="accent1" w:themeFillTint="99"/>
          </w:tcPr>
          <w:p w14:paraId="36BCE96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Afternoon Topics, SCAPR message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14:paraId="085274C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SCAPR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5E579D4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Mike Kobos</w:t>
            </w:r>
          </w:p>
        </w:tc>
      </w:tr>
      <w:tr w:rsidR="00983074" w:rsidRPr="00E7393C" w14:paraId="31F135A7" w14:textId="77777777" w:rsidTr="00031A0D">
        <w:tc>
          <w:tcPr>
            <w:tcW w:w="1080" w:type="dxa"/>
          </w:tcPr>
          <w:p w14:paraId="601D9A3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6AB1A77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1335</w:t>
            </w:r>
          </w:p>
        </w:tc>
        <w:tc>
          <w:tcPr>
            <w:tcW w:w="4101" w:type="dxa"/>
          </w:tcPr>
          <w:p w14:paraId="3C7158C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Day 2 Afternoon Industry Gold Sponsor</w:t>
            </w:r>
          </w:p>
        </w:tc>
        <w:tc>
          <w:tcPr>
            <w:tcW w:w="3060" w:type="dxa"/>
          </w:tcPr>
          <w:p w14:paraId="6367325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Astrion</w:t>
            </w:r>
          </w:p>
        </w:tc>
        <w:tc>
          <w:tcPr>
            <w:tcW w:w="2610" w:type="dxa"/>
          </w:tcPr>
          <w:p w14:paraId="0902227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Dan Benjamin                        </w:t>
            </w:r>
          </w:p>
        </w:tc>
      </w:tr>
      <w:tr w:rsidR="00983074" w:rsidRPr="00E7393C" w14:paraId="719690CB" w14:textId="77777777" w:rsidTr="00031A0D">
        <w:trPr>
          <w:trHeight w:val="170"/>
        </w:trPr>
        <w:tc>
          <w:tcPr>
            <w:tcW w:w="1080" w:type="dxa"/>
          </w:tcPr>
          <w:p w14:paraId="0DA41C4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6BDD12F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1340</w:t>
            </w:r>
          </w:p>
        </w:tc>
        <w:tc>
          <w:tcPr>
            <w:tcW w:w="4101" w:type="dxa"/>
          </w:tcPr>
          <w:p w14:paraId="1B2CE19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Rapid Capabilities Office</w:t>
            </w:r>
          </w:p>
        </w:tc>
        <w:tc>
          <w:tcPr>
            <w:tcW w:w="3060" w:type="dxa"/>
          </w:tcPr>
          <w:p w14:paraId="23D7850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SpRCO</w:t>
            </w:r>
          </w:p>
        </w:tc>
        <w:tc>
          <w:tcPr>
            <w:tcW w:w="2610" w:type="dxa"/>
          </w:tcPr>
          <w:p w14:paraId="1E16F3E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Dr. Kelly Hammett</w:t>
            </w:r>
          </w:p>
        </w:tc>
      </w:tr>
      <w:tr w:rsidR="00983074" w:rsidRPr="00E7393C" w14:paraId="54F1D961" w14:textId="77777777" w:rsidTr="00031A0D">
        <w:trPr>
          <w:trHeight w:val="476"/>
        </w:trPr>
        <w:tc>
          <w:tcPr>
            <w:tcW w:w="1080" w:type="dxa"/>
          </w:tcPr>
          <w:p w14:paraId="383DB35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321599D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1400</w:t>
            </w:r>
          </w:p>
        </w:tc>
        <w:tc>
          <w:tcPr>
            <w:tcW w:w="4101" w:type="dxa"/>
          </w:tcPr>
          <w:p w14:paraId="01BAF43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PEO Assured Access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proofErr w:type="gramEnd"/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Space</w:t>
            </w:r>
          </w:p>
          <w:p w14:paraId="7C38B806" w14:textId="11615459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Silver Sponsor-</w:t>
            </w:r>
            <w:r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BAH</w:t>
            </w:r>
            <w:r w:rsidR="004D5092"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, Mr. Eric Hoffman</w:t>
            </w:r>
          </w:p>
        </w:tc>
        <w:tc>
          <w:tcPr>
            <w:tcW w:w="3060" w:type="dxa"/>
          </w:tcPr>
          <w:p w14:paraId="26F8C5A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SSC/AATS PEO </w:t>
            </w:r>
          </w:p>
        </w:tc>
        <w:tc>
          <w:tcPr>
            <w:tcW w:w="2610" w:type="dxa"/>
          </w:tcPr>
          <w:p w14:paraId="30C371C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Brig Gen Kristin Panzenhagen</w:t>
            </w:r>
          </w:p>
        </w:tc>
      </w:tr>
      <w:tr w:rsidR="00983074" w:rsidRPr="00E7393C" w14:paraId="693E4EC3" w14:textId="77777777" w:rsidTr="00031A0D">
        <w:trPr>
          <w:trHeight w:val="251"/>
        </w:trPr>
        <w:tc>
          <w:tcPr>
            <w:tcW w:w="1080" w:type="dxa"/>
          </w:tcPr>
          <w:p w14:paraId="5D2D4D8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E0343F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1445</w:t>
            </w:r>
          </w:p>
        </w:tc>
        <w:tc>
          <w:tcPr>
            <w:tcW w:w="4101" w:type="dxa"/>
          </w:tcPr>
          <w:p w14:paraId="4E52A54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Meet the PMs Silver Sponsor Day 2</w:t>
            </w:r>
          </w:p>
        </w:tc>
        <w:tc>
          <w:tcPr>
            <w:tcW w:w="3060" w:type="dxa"/>
          </w:tcPr>
          <w:p w14:paraId="539C8DFB" w14:textId="748AE24E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Tyto</w:t>
            </w:r>
            <w:r w:rsidR="00A92B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Athene</w:t>
            </w:r>
          </w:p>
        </w:tc>
        <w:tc>
          <w:tcPr>
            <w:tcW w:w="2610" w:type="dxa"/>
          </w:tcPr>
          <w:p w14:paraId="37FFBE8F" w14:textId="7DB5A765" w:rsidR="00983074" w:rsidRPr="00D03057" w:rsidRDefault="00EF150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0305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D03057" w:rsidRPr="00D03057">
              <w:rPr>
                <w:rFonts w:ascii="Times New Roman" w:eastAsia="Times New Roman" w:hAnsi="Times New Roman" w:cs="Times New Roman"/>
                <w:sz w:val="19"/>
                <w:szCs w:val="19"/>
              </w:rPr>
              <w:t>Hector Pelayo</w:t>
            </w:r>
          </w:p>
        </w:tc>
      </w:tr>
      <w:tr w:rsidR="00983074" w:rsidRPr="00E7393C" w14:paraId="63A7B6CB" w14:textId="77777777" w:rsidTr="00031A0D">
        <w:trPr>
          <w:trHeight w:val="300"/>
        </w:trPr>
        <w:tc>
          <w:tcPr>
            <w:tcW w:w="1080" w:type="dxa"/>
            <w:shd w:val="clear" w:color="auto" w:fill="D9D9D9" w:themeFill="background1" w:themeFillShade="D9"/>
          </w:tcPr>
          <w:p w14:paraId="16606E6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0C77230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1450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14:paraId="5188A32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01E9066A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Break Bronze Sponsor – FishEye Software, Inc.</w:t>
            </w:r>
          </w:p>
        </w:tc>
      </w:tr>
      <w:tr w:rsidR="00983074" w:rsidRPr="00E7393C" w14:paraId="3317A42B" w14:textId="77777777" w:rsidTr="00031A0D">
        <w:trPr>
          <w:trHeight w:val="300"/>
        </w:trPr>
        <w:tc>
          <w:tcPr>
            <w:tcW w:w="1080" w:type="dxa"/>
            <w:shd w:val="clear" w:color="auto" w:fill="FFF2CC" w:themeFill="accent4" w:themeFillTint="33"/>
          </w:tcPr>
          <w:p w14:paraId="341C82F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669" w:type="dxa"/>
            <w:shd w:val="clear" w:color="auto" w:fill="FFF2CC" w:themeFill="accent4" w:themeFillTint="33"/>
          </w:tcPr>
          <w:p w14:paraId="44D9C3F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1450</w:t>
            </w:r>
          </w:p>
        </w:tc>
        <w:tc>
          <w:tcPr>
            <w:tcW w:w="4101" w:type="dxa"/>
            <w:shd w:val="clear" w:color="auto" w:fill="FFF2CC" w:themeFill="accent4" w:themeFillTint="33"/>
          </w:tcPr>
          <w:p w14:paraId="7140442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49829EEC" w14:textId="20FA117F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Meet the PM Silver Sponsor </w:t>
            </w:r>
            <w:r w:rsidR="00A92BC6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–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Tyto</w:t>
            </w:r>
            <w:r w:rsidR="00A92BC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Athene</w:t>
            </w:r>
          </w:p>
        </w:tc>
      </w:tr>
      <w:tr w:rsidR="00983074" w:rsidRPr="00E7393C" w14:paraId="622C212E" w14:textId="77777777" w:rsidTr="00031A0D">
        <w:trPr>
          <w:trHeight w:val="300"/>
        </w:trPr>
        <w:tc>
          <w:tcPr>
            <w:tcW w:w="1080" w:type="dxa"/>
            <w:shd w:val="clear" w:color="auto" w:fill="C5E0B3" w:themeFill="accent6" w:themeFillTint="66"/>
          </w:tcPr>
          <w:p w14:paraId="2D01D6B2" w14:textId="06C282FB" w:rsidR="00983074" w:rsidRPr="00031A0D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SB Track</w:t>
            </w:r>
            <w:r w:rsidRPr="00031A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1A0D" w:rsidRPr="00031A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C5E0B3" w:themeFill="accent6" w:themeFillTint="66"/>
          </w:tcPr>
          <w:p w14:paraId="3A9632A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1450</w:t>
            </w:r>
          </w:p>
        </w:tc>
        <w:tc>
          <w:tcPr>
            <w:tcW w:w="9771" w:type="dxa"/>
            <w:gridSpan w:val="3"/>
            <w:shd w:val="clear" w:color="auto" w:fill="C5E0B3" w:themeFill="accent6" w:themeFillTint="66"/>
          </w:tcPr>
          <w:p w14:paraId="2F22B951" w14:textId="6A3A75D1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Small Business Track #4: SSC/SB</w:t>
            </w:r>
            <w:r w:rsidR="002C32E9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Market Research Opportunities - -Silver Sponsor -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OMNI</w:t>
            </w:r>
          </w:p>
        </w:tc>
      </w:tr>
      <w:tr w:rsidR="00983074" w:rsidRPr="00E7393C" w14:paraId="16C0A711" w14:textId="77777777" w:rsidTr="00031A0D">
        <w:trPr>
          <w:trHeight w:val="300"/>
        </w:trPr>
        <w:tc>
          <w:tcPr>
            <w:tcW w:w="1080" w:type="dxa"/>
          </w:tcPr>
          <w:p w14:paraId="5201C9D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9A9E93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1520</w:t>
            </w:r>
          </w:p>
        </w:tc>
        <w:tc>
          <w:tcPr>
            <w:tcW w:w="4101" w:type="dxa"/>
          </w:tcPr>
          <w:p w14:paraId="7663E8B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Industry Panel: Maximizing the Partnership. Best practices for accelerating capability development and getting most out of government/industry partnership </w:t>
            </w:r>
          </w:p>
          <w:p w14:paraId="71E2E414" w14:textId="01C9670D" w:rsidR="00983074" w:rsidRPr="00E7393C" w:rsidRDefault="0086152A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Silver </w:t>
            </w:r>
            <w:r w:rsidR="00983074" w:rsidRPr="00861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Sponsor-</w:t>
            </w:r>
            <w:r w:rsidR="00983074"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Google Public Sector</w:t>
            </w:r>
            <w:r w:rsidR="00354E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-</w:t>
            </w:r>
            <w:r w:rsidR="00EA5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Mr. John Konrad</w:t>
            </w:r>
          </w:p>
        </w:tc>
        <w:tc>
          <w:tcPr>
            <w:tcW w:w="3060" w:type="dxa"/>
          </w:tcPr>
          <w:p w14:paraId="2854D75E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sz w:val="19"/>
                <w:szCs w:val="19"/>
              </w:rPr>
              <w:t>Moderator, SSC/PK</w:t>
            </w:r>
          </w:p>
          <w:p w14:paraId="59D6ED9D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sz w:val="19"/>
                <w:szCs w:val="19"/>
              </w:rPr>
              <w:t>Peraton</w:t>
            </w:r>
          </w:p>
          <w:p w14:paraId="2566904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Tyto Athene</w:t>
            </w:r>
          </w:p>
          <w:p w14:paraId="6AB9D16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Nooks</w:t>
            </w:r>
          </w:p>
        </w:tc>
        <w:tc>
          <w:tcPr>
            <w:tcW w:w="2610" w:type="dxa"/>
          </w:tcPr>
          <w:p w14:paraId="75A24B0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Natalie Riedel</w:t>
            </w:r>
          </w:p>
          <w:p w14:paraId="6E26499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Amy Hopkins</w:t>
            </w:r>
          </w:p>
          <w:p w14:paraId="4DE279F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Jason Baker</w:t>
            </w:r>
          </w:p>
          <w:p w14:paraId="046E4E5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Sean Blackman</w:t>
            </w:r>
          </w:p>
        </w:tc>
      </w:tr>
      <w:tr w:rsidR="00983074" w:rsidRPr="00E7393C" w14:paraId="271B2618" w14:textId="77777777" w:rsidTr="00031A0D">
        <w:trPr>
          <w:trHeight w:val="300"/>
        </w:trPr>
        <w:tc>
          <w:tcPr>
            <w:tcW w:w="1080" w:type="dxa"/>
          </w:tcPr>
          <w:p w14:paraId="77D5FEE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679FF76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1610</w:t>
            </w:r>
          </w:p>
        </w:tc>
        <w:tc>
          <w:tcPr>
            <w:tcW w:w="4101" w:type="dxa"/>
          </w:tcPr>
          <w:p w14:paraId="7EE3C37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Closing Comments / Adjourn</w:t>
            </w:r>
          </w:p>
        </w:tc>
        <w:tc>
          <w:tcPr>
            <w:tcW w:w="3060" w:type="dxa"/>
          </w:tcPr>
          <w:p w14:paraId="02CEDF9D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SCAPR</w:t>
            </w:r>
          </w:p>
        </w:tc>
        <w:tc>
          <w:tcPr>
            <w:tcW w:w="2610" w:type="dxa"/>
          </w:tcPr>
          <w:p w14:paraId="556537D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Mike Kobos</w:t>
            </w:r>
          </w:p>
        </w:tc>
      </w:tr>
      <w:tr w:rsidR="00983074" w:rsidRPr="00E7393C" w14:paraId="3C41600E" w14:textId="77777777" w:rsidTr="00031A0D">
        <w:tc>
          <w:tcPr>
            <w:tcW w:w="1080" w:type="dxa"/>
          </w:tcPr>
          <w:p w14:paraId="5791370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78F9700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1" w:type="dxa"/>
          </w:tcPr>
          <w:p w14:paraId="144C480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0" w:type="dxa"/>
          </w:tcPr>
          <w:p w14:paraId="4D746CCB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</w:tcPr>
          <w:p w14:paraId="067E7454" w14:textId="77777777" w:rsidR="00983074" w:rsidRPr="00E7393C" w:rsidRDefault="00983074" w:rsidP="004F1F99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5AE7358" w14:textId="77777777" w:rsidR="00983074" w:rsidRPr="008C487B" w:rsidRDefault="00983074" w:rsidP="008C487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744"/>
        <w:gridCol w:w="4026"/>
        <w:gridCol w:w="3060"/>
        <w:gridCol w:w="2610"/>
      </w:tblGrid>
      <w:tr w:rsidR="00E61724" w:rsidRPr="004B6F18" w14:paraId="726089D6" w14:textId="77777777" w:rsidTr="004F1F99">
        <w:trPr>
          <w:trHeight w:val="116"/>
        </w:trPr>
        <w:tc>
          <w:tcPr>
            <w:tcW w:w="11520" w:type="dxa"/>
            <w:gridSpan w:val="5"/>
            <w:shd w:val="clear" w:color="auto" w:fill="C5E0B3" w:themeFill="accent6" w:themeFillTint="66"/>
          </w:tcPr>
          <w:p w14:paraId="38FD8EEA" w14:textId="77777777" w:rsidR="00E61724" w:rsidRPr="000950F0" w:rsidRDefault="00E6172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0F0">
              <w:rPr>
                <w:rFonts w:ascii="Times New Roman" w:eastAsia="Times New Roman" w:hAnsi="Times New Roman" w:cs="Times New Roman"/>
                <w:b/>
                <w:bCs/>
              </w:rPr>
              <w:t>SMALL BUSINESS TRACK SESSIONS</w:t>
            </w:r>
          </w:p>
        </w:tc>
      </w:tr>
      <w:tr w:rsidR="00E61724" w:rsidRPr="005E204E" w14:paraId="466CFD99" w14:textId="77777777" w:rsidTr="004F1F99">
        <w:trPr>
          <w:trHeight w:val="85"/>
        </w:trPr>
        <w:tc>
          <w:tcPr>
            <w:tcW w:w="1080" w:type="dxa"/>
          </w:tcPr>
          <w:p w14:paraId="7C94C6FB" w14:textId="559D97D4" w:rsidR="00E61724" w:rsidRPr="00E7393C" w:rsidRDefault="00E6172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3</w:t>
            </w:r>
          </w:p>
        </w:tc>
        <w:tc>
          <w:tcPr>
            <w:tcW w:w="744" w:type="dxa"/>
          </w:tcPr>
          <w:p w14:paraId="72A28F48" w14:textId="770C45CC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="00B20021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026" w:type="dxa"/>
          </w:tcPr>
          <w:p w14:paraId="615F9FFC" w14:textId="1A2635CE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sz w:val="19"/>
                <w:szCs w:val="19"/>
              </w:rPr>
              <w:t>SSC A&amp;AS Opportunities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2C8976DE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3F1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</w:t>
            </w:r>
          </w:p>
          <w:p w14:paraId="30A1E0D7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Panelist</w:t>
            </w:r>
          </w:p>
          <w:p w14:paraId="0CA03739" w14:textId="46DAE7EA" w:rsidR="00E61724" w:rsidRPr="00843F1C" w:rsidRDefault="00257DA6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SSC/</w:t>
            </w:r>
            <w:r w:rsidR="006D0D88">
              <w:rPr>
                <w:rFonts w:ascii="Times New Roman" w:eastAsia="Times New Roman" w:hAnsi="Times New Roman" w:cs="Times New Roman"/>
                <w:sz w:val="19"/>
                <w:szCs w:val="19"/>
              </w:rPr>
              <w:t>AC</w:t>
            </w:r>
          </w:p>
        </w:tc>
        <w:tc>
          <w:tcPr>
            <w:tcW w:w="2610" w:type="dxa"/>
          </w:tcPr>
          <w:p w14:paraId="79734CA9" w14:textId="4DA0F064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Mr. Nate Conn</w:t>
            </w:r>
          </w:p>
          <w:p w14:paraId="5750F01F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AF76CA" w14:textId="27ABF1A1" w:rsidR="00E61724" w:rsidRPr="00A13FFB" w:rsidRDefault="00257DA6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Mr. Stephen Song</w:t>
            </w:r>
          </w:p>
        </w:tc>
      </w:tr>
      <w:tr w:rsidR="00E61724" w:rsidRPr="005E204E" w14:paraId="7C3AD395" w14:textId="77777777" w:rsidTr="004F1F99">
        <w:trPr>
          <w:trHeight w:val="85"/>
        </w:trPr>
        <w:tc>
          <w:tcPr>
            <w:tcW w:w="1080" w:type="dxa"/>
          </w:tcPr>
          <w:p w14:paraId="5E49A4BB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44" w:type="dxa"/>
          </w:tcPr>
          <w:p w14:paraId="4A418515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26" w:type="dxa"/>
          </w:tcPr>
          <w:p w14:paraId="4E9B46BA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0" w:type="dxa"/>
          </w:tcPr>
          <w:p w14:paraId="35F52E14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10" w:type="dxa"/>
          </w:tcPr>
          <w:p w14:paraId="19F58D4F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E61724" w:rsidRPr="005E204E" w14:paraId="26ACFD77" w14:textId="77777777" w:rsidTr="004F1F99">
        <w:trPr>
          <w:trHeight w:val="85"/>
        </w:trPr>
        <w:tc>
          <w:tcPr>
            <w:tcW w:w="1080" w:type="dxa"/>
          </w:tcPr>
          <w:p w14:paraId="77D3EAB2" w14:textId="56FBD67A" w:rsidR="00E61724" w:rsidRPr="00E7393C" w:rsidRDefault="00E6172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4</w:t>
            </w:r>
          </w:p>
        </w:tc>
        <w:tc>
          <w:tcPr>
            <w:tcW w:w="744" w:type="dxa"/>
          </w:tcPr>
          <w:p w14:paraId="17DF9A57" w14:textId="2CAA578E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B20021">
              <w:rPr>
                <w:rFonts w:ascii="Times New Roman" w:eastAsia="Times New Roman" w:hAnsi="Times New Roman" w:cs="Times New Roman"/>
                <w:sz w:val="19"/>
                <w:szCs w:val="19"/>
              </w:rPr>
              <w:t>450</w:t>
            </w:r>
          </w:p>
        </w:tc>
        <w:tc>
          <w:tcPr>
            <w:tcW w:w="4026" w:type="dxa"/>
          </w:tcPr>
          <w:p w14:paraId="7830AFD4" w14:textId="6DB247C6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sz w:val="19"/>
                <w:szCs w:val="19"/>
              </w:rPr>
              <w:t>SSC/</w:t>
            </w:r>
            <w:r w:rsid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SB</w:t>
            </w:r>
            <w:r w:rsidRPr="00E6172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Market Research Opportunities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7ED64901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Moderator</w:t>
            </w:r>
          </w:p>
          <w:p w14:paraId="7DBBA844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Panelist </w:t>
            </w:r>
          </w:p>
          <w:p w14:paraId="2333311D" w14:textId="496CE91A" w:rsidR="00E61724" w:rsidRDefault="00257DA6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SSC/SB</w:t>
            </w:r>
          </w:p>
          <w:p w14:paraId="7A8F5E45" w14:textId="0ECC6823" w:rsidR="00E61724" w:rsidRPr="00E7393C" w:rsidRDefault="00EB0B97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SSC/SB</w:t>
            </w:r>
          </w:p>
        </w:tc>
        <w:tc>
          <w:tcPr>
            <w:tcW w:w="2610" w:type="dxa"/>
          </w:tcPr>
          <w:p w14:paraId="69206D15" w14:textId="66954FFA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Nate Conn</w:t>
            </w:r>
          </w:p>
          <w:p w14:paraId="1C05ADC0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E7608A" w14:textId="64D70C15" w:rsidR="00E61724" w:rsidRPr="00C45D95" w:rsidRDefault="00257DA6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Mr. Matthew Chartier</w:t>
            </w:r>
          </w:p>
          <w:p w14:paraId="34F7EF88" w14:textId="0EEBED26" w:rsidR="00E61724" w:rsidRPr="00EB0B97" w:rsidRDefault="00F26B9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Ms. Sherri Richardson</w:t>
            </w:r>
          </w:p>
        </w:tc>
      </w:tr>
    </w:tbl>
    <w:p w14:paraId="322C2076" w14:textId="77777777" w:rsidR="00983074" w:rsidRPr="008C487B" w:rsidRDefault="00983074" w:rsidP="008C487B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30486CF" w14:textId="77777777" w:rsidR="008C487B" w:rsidRPr="00E7393C" w:rsidRDefault="008C487B">
      <w:pPr>
        <w:rPr>
          <w:rFonts w:ascii="Times New Roman" w:hAnsi="Times New Roman" w:cs="Times New Roman"/>
          <w:sz w:val="19"/>
          <w:szCs w:val="19"/>
        </w:rPr>
      </w:pPr>
    </w:p>
    <w:sectPr w:rsidR="008C487B" w:rsidRPr="00E7393C" w:rsidSect="00E732DF">
      <w:footerReference w:type="default" r:id="rId12"/>
      <w:pgSz w:w="12240" w:h="15840" w:code="1"/>
      <w:pgMar w:top="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6485" w14:textId="77777777" w:rsidR="00D905E7" w:rsidRDefault="00D905E7" w:rsidP="00EB024B">
      <w:pPr>
        <w:spacing w:after="0" w:line="240" w:lineRule="auto"/>
      </w:pPr>
      <w:r>
        <w:separator/>
      </w:r>
    </w:p>
  </w:endnote>
  <w:endnote w:type="continuationSeparator" w:id="0">
    <w:p w14:paraId="77245D91" w14:textId="77777777" w:rsidR="00D905E7" w:rsidRDefault="00D905E7" w:rsidP="00EB024B">
      <w:pPr>
        <w:spacing w:after="0" w:line="240" w:lineRule="auto"/>
      </w:pPr>
      <w:r>
        <w:continuationSeparator/>
      </w:r>
    </w:p>
  </w:endnote>
  <w:endnote w:type="continuationNotice" w:id="1">
    <w:p w14:paraId="63E93424" w14:textId="77777777" w:rsidR="00D905E7" w:rsidRDefault="00D90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31CB" w14:textId="0946F929" w:rsidR="00EB024B" w:rsidRPr="00CA28A2" w:rsidRDefault="1498445F" w:rsidP="00DA13F4">
    <w:pPr>
      <w:pStyle w:val="Header"/>
      <w:jc w:val="center"/>
    </w:pPr>
    <w:r>
      <w:t>202</w:t>
    </w:r>
    <w:r w:rsidR="00D750D9">
      <w:t>4</w:t>
    </w:r>
    <w:r>
      <w:t xml:space="preserve"> Space Industry Days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02DD" w14:textId="77777777" w:rsidR="00D905E7" w:rsidRDefault="00D905E7" w:rsidP="00EB024B">
      <w:pPr>
        <w:spacing w:after="0" w:line="240" w:lineRule="auto"/>
      </w:pPr>
      <w:r>
        <w:separator/>
      </w:r>
    </w:p>
  </w:footnote>
  <w:footnote w:type="continuationSeparator" w:id="0">
    <w:p w14:paraId="6F9A3386" w14:textId="77777777" w:rsidR="00D905E7" w:rsidRDefault="00D905E7" w:rsidP="00EB024B">
      <w:pPr>
        <w:spacing w:after="0" w:line="240" w:lineRule="auto"/>
      </w:pPr>
      <w:r>
        <w:continuationSeparator/>
      </w:r>
    </w:p>
  </w:footnote>
  <w:footnote w:type="continuationNotice" w:id="1">
    <w:p w14:paraId="625190F4" w14:textId="77777777" w:rsidR="00D905E7" w:rsidRDefault="00D905E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rJST3uVBgnUb2" int2:id="2NXAPNsM">
      <int2:state int2:value="Rejected" int2:type="AugLoop_Text_Critique"/>
    </int2:textHash>
    <int2:textHash int2:hashCode="scyJu94H/z9+yz" int2:id="4rFtiBgA">
      <int2:state int2:value="Rejected" int2:type="AugLoop_Text_Critique"/>
    </int2:textHash>
    <int2:textHash int2:hashCode="DjR8yHXLOyBBG5" int2:id="9kivDBDA">
      <int2:state int2:value="Rejected" int2:type="AugLoop_Text_Critique"/>
    </int2:textHash>
    <int2:textHash int2:hashCode="r2VJs7C2HcE9TD" int2:id="AIf0DEAs">
      <int2:state int2:value="Rejected" int2:type="AugLoop_Text_Critique"/>
    </int2:textHash>
    <int2:textHash int2:hashCode="Khevu9zqOIlaI2" int2:id="AKLOBv8T">
      <int2:state int2:value="Rejected" int2:type="AugLoop_Text_Critique"/>
    </int2:textHash>
    <int2:textHash int2:hashCode="IdyNm3I7NYPcst" int2:id="CbcIUHlZ">
      <int2:state int2:value="Rejected" int2:type="AugLoop_Text_Critique"/>
    </int2:textHash>
    <int2:textHash int2:hashCode="zHqeTi+U+IDTCi" int2:id="PwRx3fid">
      <int2:state int2:value="Rejected" int2:type="AugLoop_Text_Critique"/>
    </int2:textHash>
    <int2:textHash int2:hashCode="DzABAjJZ4GAZ2J" int2:id="SChpeGat">
      <int2:state int2:value="Rejected" int2:type="AugLoop_Text_Critique"/>
    </int2:textHash>
    <int2:textHash int2:hashCode="gpUP0Ez3ROMPrL" int2:id="hd5dRwvt">
      <int2:state int2:value="Rejected" int2:type="AugLoop_Text_Critique"/>
    </int2:textHash>
    <int2:textHash int2:hashCode="ONIR8hLCw/rtQ9" int2:id="j2XHOFLR">
      <int2:state int2:value="Rejected" int2:type="AugLoop_Text_Critique"/>
    </int2:textHash>
    <int2:textHash int2:hashCode="W/HafPy12AFHiJ" int2:id="mdkWq6PA">
      <int2:state int2:value="Rejected" int2:type="AugLoop_Text_Critique"/>
    </int2:textHash>
    <int2:textHash int2:hashCode="oZ8BTPmRC/MUcb" int2:id="yODRGX8k">
      <int2:state int2:value="Rejected" int2:type="AugLoop_Text_Critique"/>
    </int2:textHash>
    <int2:textHash int2:hashCode="pI4FU4o3kbc+pF" int2:id="ytCnNs6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12E"/>
    <w:multiLevelType w:val="hybridMultilevel"/>
    <w:tmpl w:val="B680ED4E"/>
    <w:lvl w:ilvl="0" w:tplc="11F2F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7A7F"/>
    <w:multiLevelType w:val="hybridMultilevel"/>
    <w:tmpl w:val="CDBEADC4"/>
    <w:lvl w:ilvl="0" w:tplc="E1262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19D6"/>
    <w:multiLevelType w:val="hybridMultilevel"/>
    <w:tmpl w:val="A0F0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06463">
    <w:abstractNumId w:val="1"/>
  </w:num>
  <w:num w:numId="2" w16cid:durableId="877278329">
    <w:abstractNumId w:val="0"/>
  </w:num>
  <w:num w:numId="3" w16cid:durableId="50759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3"/>
    <w:rsid w:val="00003118"/>
    <w:rsid w:val="00013FCA"/>
    <w:rsid w:val="0001583C"/>
    <w:rsid w:val="00016C34"/>
    <w:rsid w:val="00022376"/>
    <w:rsid w:val="00022CF7"/>
    <w:rsid w:val="00024D3A"/>
    <w:rsid w:val="00025547"/>
    <w:rsid w:val="00025BE3"/>
    <w:rsid w:val="00026EFB"/>
    <w:rsid w:val="00027D3B"/>
    <w:rsid w:val="00031A0D"/>
    <w:rsid w:val="00032039"/>
    <w:rsid w:val="000355A7"/>
    <w:rsid w:val="00036263"/>
    <w:rsid w:val="00036601"/>
    <w:rsid w:val="0004574A"/>
    <w:rsid w:val="00045760"/>
    <w:rsid w:val="00045C35"/>
    <w:rsid w:val="0005377F"/>
    <w:rsid w:val="00056583"/>
    <w:rsid w:val="000565FA"/>
    <w:rsid w:val="0006306A"/>
    <w:rsid w:val="00063CFB"/>
    <w:rsid w:val="000648F6"/>
    <w:rsid w:val="00072F13"/>
    <w:rsid w:val="00073E6C"/>
    <w:rsid w:val="00074769"/>
    <w:rsid w:val="000767AC"/>
    <w:rsid w:val="0008558F"/>
    <w:rsid w:val="00092884"/>
    <w:rsid w:val="00092AF9"/>
    <w:rsid w:val="00092C85"/>
    <w:rsid w:val="000950F0"/>
    <w:rsid w:val="00095858"/>
    <w:rsid w:val="00097B2A"/>
    <w:rsid w:val="00097ECC"/>
    <w:rsid w:val="000A0360"/>
    <w:rsid w:val="000A07A0"/>
    <w:rsid w:val="000A171A"/>
    <w:rsid w:val="000A23B6"/>
    <w:rsid w:val="000A29B8"/>
    <w:rsid w:val="000A3B5D"/>
    <w:rsid w:val="000A77E6"/>
    <w:rsid w:val="000B6B14"/>
    <w:rsid w:val="000B6CA6"/>
    <w:rsid w:val="000C1EA1"/>
    <w:rsid w:val="000C27E1"/>
    <w:rsid w:val="000C29D9"/>
    <w:rsid w:val="000C3354"/>
    <w:rsid w:val="000C3F2B"/>
    <w:rsid w:val="000C4762"/>
    <w:rsid w:val="000C4C81"/>
    <w:rsid w:val="000C58FE"/>
    <w:rsid w:val="000D2F2F"/>
    <w:rsid w:val="000D2FB9"/>
    <w:rsid w:val="000D44A7"/>
    <w:rsid w:val="000D6BEA"/>
    <w:rsid w:val="000E21D7"/>
    <w:rsid w:val="000E2B21"/>
    <w:rsid w:val="000F0007"/>
    <w:rsid w:val="000F5423"/>
    <w:rsid w:val="000F6F31"/>
    <w:rsid w:val="00100C61"/>
    <w:rsid w:val="00102B0E"/>
    <w:rsid w:val="001034C4"/>
    <w:rsid w:val="00105B35"/>
    <w:rsid w:val="0010650D"/>
    <w:rsid w:val="00106D30"/>
    <w:rsid w:val="001076ED"/>
    <w:rsid w:val="00107BD6"/>
    <w:rsid w:val="00107C78"/>
    <w:rsid w:val="00114F3F"/>
    <w:rsid w:val="00116CB1"/>
    <w:rsid w:val="00122453"/>
    <w:rsid w:val="00122818"/>
    <w:rsid w:val="00122E1E"/>
    <w:rsid w:val="00122E99"/>
    <w:rsid w:val="0012383F"/>
    <w:rsid w:val="00124D68"/>
    <w:rsid w:val="0013121E"/>
    <w:rsid w:val="00132810"/>
    <w:rsid w:val="0013455C"/>
    <w:rsid w:val="00135B21"/>
    <w:rsid w:val="00137F06"/>
    <w:rsid w:val="00140450"/>
    <w:rsid w:val="00140ACA"/>
    <w:rsid w:val="00143401"/>
    <w:rsid w:val="00143746"/>
    <w:rsid w:val="001437C5"/>
    <w:rsid w:val="00146BEE"/>
    <w:rsid w:val="001531E9"/>
    <w:rsid w:val="00153C1D"/>
    <w:rsid w:val="00153F6B"/>
    <w:rsid w:val="00155966"/>
    <w:rsid w:val="00157886"/>
    <w:rsid w:val="00157C4C"/>
    <w:rsid w:val="00157F01"/>
    <w:rsid w:val="001602A7"/>
    <w:rsid w:val="001603A5"/>
    <w:rsid w:val="0016394F"/>
    <w:rsid w:val="00171A3A"/>
    <w:rsid w:val="00171ADB"/>
    <w:rsid w:val="001724E4"/>
    <w:rsid w:val="001730F7"/>
    <w:rsid w:val="00175097"/>
    <w:rsid w:val="00175F4D"/>
    <w:rsid w:val="00182687"/>
    <w:rsid w:val="001852ED"/>
    <w:rsid w:val="00190AED"/>
    <w:rsid w:val="00193994"/>
    <w:rsid w:val="001A1CBC"/>
    <w:rsid w:val="001A3AD3"/>
    <w:rsid w:val="001A4083"/>
    <w:rsid w:val="001A60E4"/>
    <w:rsid w:val="001A7775"/>
    <w:rsid w:val="001A7F0B"/>
    <w:rsid w:val="001B1852"/>
    <w:rsid w:val="001B2053"/>
    <w:rsid w:val="001B349A"/>
    <w:rsid w:val="001B4BC9"/>
    <w:rsid w:val="001C42E4"/>
    <w:rsid w:val="001C48E2"/>
    <w:rsid w:val="001C7FE8"/>
    <w:rsid w:val="001D4334"/>
    <w:rsid w:val="001D71D3"/>
    <w:rsid w:val="001E174E"/>
    <w:rsid w:val="001E200D"/>
    <w:rsid w:val="001E27DD"/>
    <w:rsid w:val="001E45BB"/>
    <w:rsid w:val="001E596B"/>
    <w:rsid w:val="001E5F1B"/>
    <w:rsid w:val="001E62F6"/>
    <w:rsid w:val="001E7DC6"/>
    <w:rsid w:val="001F01B5"/>
    <w:rsid w:val="001F03C5"/>
    <w:rsid w:val="001F1E70"/>
    <w:rsid w:val="001F34A5"/>
    <w:rsid w:val="001F7254"/>
    <w:rsid w:val="002045BE"/>
    <w:rsid w:val="00204F5F"/>
    <w:rsid w:val="00207770"/>
    <w:rsid w:val="0021185B"/>
    <w:rsid w:val="00212708"/>
    <w:rsid w:val="0021345F"/>
    <w:rsid w:val="00213EE9"/>
    <w:rsid w:val="00215D48"/>
    <w:rsid w:val="002174FE"/>
    <w:rsid w:val="00221620"/>
    <w:rsid w:val="00227A68"/>
    <w:rsid w:val="00234BCA"/>
    <w:rsid w:val="00234BEA"/>
    <w:rsid w:val="002368F7"/>
    <w:rsid w:val="00237C4F"/>
    <w:rsid w:val="00240887"/>
    <w:rsid w:val="00240D13"/>
    <w:rsid w:val="00242B52"/>
    <w:rsid w:val="00243567"/>
    <w:rsid w:val="0024476F"/>
    <w:rsid w:val="002468EE"/>
    <w:rsid w:val="00246CD5"/>
    <w:rsid w:val="00255C8B"/>
    <w:rsid w:val="00256343"/>
    <w:rsid w:val="00256D3D"/>
    <w:rsid w:val="00257135"/>
    <w:rsid w:val="00257DA6"/>
    <w:rsid w:val="002600EC"/>
    <w:rsid w:val="00260CFC"/>
    <w:rsid w:val="00262963"/>
    <w:rsid w:val="00264FF1"/>
    <w:rsid w:val="00265A01"/>
    <w:rsid w:val="00270269"/>
    <w:rsid w:val="00271A04"/>
    <w:rsid w:val="00272DD5"/>
    <w:rsid w:val="00274080"/>
    <w:rsid w:val="00277073"/>
    <w:rsid w:val="002772F8"/>
    <w:rsid w:val="002802A2"/>
    <w:rsid w:val="00281305"/>
    <w:rsid w:val="00281868"/>
    <w:rsid w:val="00282EDF"/>
    <w:rsid w:val="002858BD"/>
    <w:rsid w:val="00290F63"/>
    <w:rsid w:val="002910C9"/>
    <w:rsid w:val="002923CC"/>
    <w:rsid w:val="00297412"/>
    <w:rsid w:val="00297BBA"/>
    <w:rsid w:val="002A15A4"/>
    <w:rsid w:val="002A1760"/>
    <w:rsid w:val="002A35F8"/>
    <w:rsid w:val="002A3932"/>
    <w:rsid w:val="002A6189"/>
    <w:rsid w:val="002B1DA7"/>
    <w:rsid w:val="002B4CED"/>
    <w:rsid w:val="002B7C7C"/>
    <w:rsid w:val="002C0D05"/>
    <w:rsid w:val="002C27B9"/>
    <w:rsid w:val="002C32E9"/>
    <w:rsid w:val="002C4E90"/>
    <w:rsid w:val="002C5EC4"/>
    <w:rsid w:val="002C5F1A"/>
    <w:rsid w:val="002D2004"/>
    <w:rsid w:val="002D2FE0"/>
    <w:rsid w:val="002D4CC8"/>
    <w:rsid w:val="002D780C"/>
    <w:rsid w:val="002E260F"/>
    <w:rsid w:val="002E26FD"/>
    <w:rsid w:val="002E2D0F"/>
    <w:rsid w:val="002E5226"/>
    <w:rsid w:val="002F023C"/>
    <w:rsid w:val="002F0B02"/>
    <w:rsid w:val="002F0CBF"/>
    <w:rsid w:val="002F189D"/>
    <w:rsid w:val="002F4B7C"/>
    <w:rsid w:val="002F5BEA"/>
    <w:rsid w:val="00302337"/>
    <w:rsid w:val="00302D45"/>
    <w:rsid w:val="00305462"/>
    <w:rsid w:val="00307DBC"/>
    <w:rsid w:val="00311B0D"/>
    <w:rsid w:val="0031456D"/>
    <w:rsid w:val="00315A30"/>
    <w:rsid w:val="003172E9"/>
    <w:rsid w:val="0032042F"/>
    <w:rsid w:val="003222B3"/>
    <w:rsid w:val="0032284A"/>
    <w:rsid w:val="003234D1"/>
    <w:rsid w:val="003244A3"/>
    <w:rsid w:val="003249D1"/>
    <w:rsid w:val="00324C1A"/>
    <w:rsid w:val="00325FC4"/>
    <w:rsid w:val="00326624"/>
    <w:rsid w:val="00330456"/>
    <w:rsid w:val="003326E7"/>
    <w:rsid w:val="00335C3A"/>
    <w:rsid w:val="00337FDE"/>
    <w:rsid w:val="0034012D"/>
    <w:rsid w:val="00340563"/>
    <w:rsid w:val="003424E4"/>
    <w:rsid w:val="00342F14"/>
    <w:rsid w:val="00343498"/>
    <w:rsid w:val="00343C23"/>
    <w:rsid w:val="00344622"/>
    <w:rsid w:val="003458CE"/>
    <w:rsid w:val="003465B6"/>
    <w:rsid w:val="0034700C"/>
    <w:rsid w:val="00347AF3"/>
    <w:rsid w:val="0035237C"/>
    <w:rsid w:val="00353397"/>
    <w:rsid w:val="00353DED"/>
    <w:rsid w:val="00354556"/>
    <w:rsid w:val="00354694"/>
    <w:rsid w:val="00354EE6"/>
    <w:rsid w:val="00357237"/>
    <w:rsid w:val="00357333"/>
    <w:rsid w:val="00360147"/>
    <w:rsid w:val="00366A94"/>
    <w:rsid w:val="00367DF7"/>
    <w:rsid w:val="00367FBC"/>
    <w:rsid w:val="003706C9"/>
    <w:rsid w:val="00376C96"/>
    <w:rsid w:val="0037719D"/>
    <w:rsid w:val="00380F9E"/>
    <w:rsid w:val="00381064"/>
    <w:rsid w:val="003821DC"/>
    <w:rsid w:val="00383970"/>
    <w:rsid w:val="003856AF"/>
    <w:rsid w:val="00390F48"/>
    <w:rsid w:val="00391A97"/>
    <w:rsid w:val="00392A57"/>
    <w:rsid w:val="00393334"/>
    <w:rsid w:val="003934B2"/>
    <w:rsid w:val="003A0E57"/>
    <w:rsid w:val="003A2E29"/>
    <w:rsid w:val="003A3FEF"/>
    <w:rsid w:val="003A40F9"/>
    <w:rsid w:val="003A78F4"/>
    <w:rsid w:val="003B157A"/>
    <w:rsid w:val="003B1601"/>
    <w:rsid w:val="003B7FD0"/>
    <w:rsid w:val="003C310F"/>
    <w:rsid w:val="003C3FA1"/>
    <w:rsid w:val="003C6676"/>
    <w:rsid w:val="003C6E02"/>
    <w:rsid w:val="003C6F56"/>
    <w:rsid w:val="003D0A7C"/>
    <w:rsid w:val="003D27A8"/>
    <w:rsid w:val="003D3B9E"/>
    <w:rsid w:val="003D4A1B"/>
    <w:rsid w:val="003D514C"/>
    <w:rsid w:val="003D7E3E"/>
    <w:rsid w:val="003E12C1"/>
    <w:rsid w:val="003E517F"/>
    <w:rsid w:val="003F01BE"/>
    <w:rsid w:val="003F1850"/>
    <w:rsid w:val="003F1C99"/>
    <w:rsid w:val="003F2F38"/>
    <w:rsid w:val="003F3D6B"/>
    <w:rsid w:val="003F44E7"/>
    <w:rsid w:val="003F5F3D"/>
    <w:rsid w:val="003F74A7"/>
    <w:rsid w:val="00400353"/>
    <w:rsid w:val="004005D0"/>
    <w:rsid w:val="00404732"/>
    <w:rsid w:val="0040542C"/>
    <w:rsid w:val="00410863"/>
    <w:rsid w:val="00411C7F"/>
    <w:rsid w:val="00416C65"/>
    <w:rsid w:val="004201D5"/>
    <w:rsid w:val="00422C98"/>
    <w:rsid w:val="00422CEF"/>
    <w:rsid w:val="00422DC4"/>
    <w:rsid w:val="0042393C"/>
    <w:rsid w:val="00424114"/>
    <w:rsid w:val="004253AE"/>
    <w:rsid w:val="0042737F"/>
    <w:rsid w:val="00430ADE"/>
    <w:rsid w:val="00431AAE"/>
    <w:rsid w:val="00431B12"/>
    <w:rsid w:val="004324A6"/>
    <w:rsid w:val="004412ED"/>
    <w:rsid w:val="00442487"/>
    <w:rsid w:val="00443E10"/>
    <w:rsid w:val="00445369"/>
    <w:rsid w:val="00451AB7"/>
    <w:rsid w:val="004530C8"/>
    <w:rsid w:val="004536B1"/>
    <w:rsid w:val="00454A9C"/>
    <w:rsid w:val="004563F8"/>
    <w:rsid w:val="00457819"/>
    <w:rsid w:val="0046092D"/>
    <w:rsid w:val="00461327"/>
    <w:rsid w:val="00464407"/>
    <w:rsid w:val="004645E4"/>
    <w:rsid w:val="00470128"/>
    <w:rsid w:val="0047140D"/>
    <w:rsid w:val="00472158"/>
    <w:rsid w:val="00473417"/>
    <w:rsid w:val="004743DC"/>
    <w:rsid w:val="00474E45"/>
    <w:rsid w:val="00476336"/>
    <w:rsid w:val="00476CA2"/>
    <w:rsid w:val="00477ABC"/>
    <w:rsid w:val="00482C97"/>
    <w:rsid w:val="004830C0"/>
    <w:rsid w:val="004837DE"/>
    <w:rsid w:val="00483E47"/>
    <w:rsid w:val="004863DB"/>
    <w:rsid w:val="00487DD7"/>
    <w:rsid w:val="0049171C"/>
    <w:rsid w:val="00493F4F"/>
    <w:rsid w:val="00496FFF"/>
    <w:rsid w:val="00497200"/>
    <w:rsid w:val="00497D52"/>
    <w:rsid w:val="004A2E13"/>
    <w:rsid w:val="004A307E"/>
    <w:rsid w:val="004A4845"/>
    <w:rsid w:val="004A6E0A"/>
    <w:rsid w:val="004B13CE"/>
    <w:rsid w:val="004B41B2"/>
    <w:rsid w:val="004B6F18"/>
    <w:rsid w:val="004C283B"/>
    <w:rsid w:val="004C2B30"/>
    <w:rsid w:val="004C2F5F"/>
    <w:rsid w:val="004C3A9D"/>
    <w:rsid w:val="004C552D"/>
    <w:rsid w:val="004C656F"/>
    <w:rsid w:val="004D0F59"/>
    <w:rsid w:val="004D1A93"/>
    <w:rsid w:val="004D22BD"/>
    <w:rsid w:val="004D2589"/>
    <w:rsid w:val="004D274C"/>
    <w:rsid w:val="004D4C4C"/>
    <w:rsid w:val="004D5092"/>
    <w:rsid w:val="004D52B0"/>
    <w:rsid w:val="004D6145"/>
    <w:rsid w:val="004E05B3"/>
    <w:rsid w:val="004E0A9F"/>
    <w:rsid w:val="004E251E"/>
    <w:rsid w:val="004E35D9"/>
    <w:rsid w:val="004E5734"/>
    <w:rsid w:val="004E6287"/>
    <w:rsid w:val="004F002D"/>
    <w:rsid w:val="004F1CD2"/>
    <w:rsid w:val="004F1E23"/>
    <w:rsid w:val="004F1FEA"/>
    <w:rsid w:val="004F3C08"/>
    <w:rsid w:val="004F4403"/>
    <w:rsid w:val="005019BE"/>
    <w:rsid w:val="00503102"/>
    <w:rsid w:val="005053A4"/>
    <w:rsid w:val="0051108A"/>
    <w:rsid w:val="00513ED8"/>
    <w:rsid w:val="0051660D"/>
    <w:rsid w:val="005251A4"/>
    <w:rsid w:val="00525676"/>
    <w:rsid w:val="00525B1F"/>
    <w:rsid w:val="0052643A"/>
    <w:rsid w:val="005272B9"/>
    <w:rsid w:val="00530A44"/>
    <w:rsid w:val="005316EB"/>
    <w:rsid w:val="0053419E"/>
    <w:rsid w:val="00536444"/>
    <w:rsid w:val="005416A5"/>
    <w:rsid w:val="0054259B"/>
    <w:rsid w:val="005434E2"/>
    <w:rsid w:val="00550A04"/>
    <w:rsid w:val="005520CC"/>
    <w:rsid w:val="00556C1C"/>
    <w:rsid w:val="005577B4"/>
    <w:rsid w:val="00567AA5"/>
    <w:rsid w:val="00571DFB"/>
    <w:rsid w:val="005743D3"/>
    <w:rsid w:val="00576773"/>
    <w:rsid w:val="00576E90"/>
    <w:rsid w:val="00585D89"/>
    <w:rsid w:val="00586F66"/>
    <w:rsid w:val="005877C5"/>
    <w:rsid w:val="00590775"/>
    <w:rsid w:val="005956C0"/>
    <w:rsid w:val="00595DD8"/>
    <w:rsid w:val="005978F3"/>
    <w:rsid w:val="005A0D48"/>
    <w:rsid w:val="005A3444"/>
    <w:rsid w:val="005B691A"/>
    <w:rsid w:val="005B7509"/>
    <w:rsid w:val="005B7AFE"/>
    <w:rsid w:val="005C3FBF"/>
    <w:rsid w:val="005C4858"/>
    <w:rsid w:val="005D09D2"/>
    <w:rsid w:val="005D1893"/>
    <w:rsid w:val="005D1AF8"/>
    <w:rsid w:val="005D59A8"/>
    <w:rsid w:val="005D5BCD"/>
    <w:rsid w:val="005E02C5"/>
    <w:rsid w:val="005E1577"/>
    <w:rsid w:val="005E204E"/>
    <w:rsid w:val="005E3714"/>
    <w:rsid w:val="005E51B0"/>
    <w:rsid w:val="005F08E3"/>
    <w:rsid w:val="005F0AAC"/>
    <w:rsid w:val="005F10CB"/>
    <w:rsid w:val="005F15B4"/>
    <w:rsid w:val="005F25FA"/>
    <w:rsid w:val="005F4C8A"/>
    <w:rsid w:val="005F5643"/>
    <w:rsid w:val="005F5C12"/>
    <w:rsid w:val="005F615B"/>
    <w:rsid w:val="0060034D"/>
    <w:rsid w:val="00603F08"/>
    <w:rsid w:val="00606517"/>
    <w:rsid w:val="006074D3"/>
    <w:rsid w:val="0061039B"/>
    <w:rsid w:val="00610761"/>
    <w:rsid w:val="00612AB3"/>
    <w:rsid w:val="0061704E"/>
    <w:rsid w:val="00617543"/>
    <w:rsid w:val="0061760E"/>
    <w:rsid w:val="00617B4D"/>
    <w:rsid w:val="00620C6A"/>
    <w:rsid w:val="00623EDB"/>
    <w:rsid w:val="00625E3D"/>
    <w:rsid w:val="00627F18"/>
    <w:rsid w:val="006317B3"/>
    <w:rsid w:val="006325AE"/>
    <w:rsid w:val="006327F7"/>
    <w:rsid w:val="00636658"/>
    <w:rsid w:val="00636ABF"/>
    <w:rsid w:val="006377C0"/>
    <w:rsid w:val="006405F3"/>
    <w:rsid w:val="0064236E"/>
    <w:rsid w:val="00647780"/>
    <w:rsid w:val="00651271"/>
    <w:rsid w:val="00655EF7"/>
    <w:rsid w:val="00656004"/>
    <w:rsid w:val="00660364"/>
    <w:rsid w:val="006606F4"/>
    <w:rsid w:val="0066108B"/>
    <w:rsid w:val="0066460B"/>
    <w:rsid w:val="00664E05"/>
    <w:rsid w:val="0066774F"/>
    <w:rsid w:val="00667FE7"/>
    <w:rsid w:val="00671889"/>
    <w:rsid w:val="006718F4"/>
    <w:rsid w:val="006749C9"/>
    <w:rsid w:val="00676290"/>
    <w:rsid w:val="00676883"/>
    <w:rsid w:val="00676FF8"/>
    <w:rsid w:val="00680BF4"/>
    <w:rsid w:val="00680F16"/>
    <w:rsid w:val="0068263C"/>
    <w:rsid w:val="006856C4"/>
    <w:rsid w:val="00690123"/>
    <w:rsid w:val="00695EF0"/>
    <w:rsid w:val="0069700A"/>
    <w:rsid w:val="006A11E2"/>
    <w:rsid w:val="006A1487"/>
    <w:rsid w:val="006A2096"/>
    <w:rsid w:val="006A40CB"/>
    <w:rsid w:val="006A5AD7"/>
    <w:rsid w:val="006A5B04"/>
    <w:rsid w:val="006B1267"/>
    <w:rsid w:val="006B1DFE"/>
    <w:rsid w:val="006B23DA"/>
    <w:rsid w:val="006B6E51"/>
    <w:rsid w:val="006B6E85"/>
    <w:rsid w:val="006B6FB4"/>
    <w:rsid w:val="006B7829"/>
    <w:rsid w:val="006C0B17"/>
    <w:rsid w:val="006C2C9F"/>
    <w:rsid w:val="006C57FC"/>
    <w:rsid w:val="006C5C5A"/>
    <w:rsid w:val="006C6064"/>
    <w:rsid w:val="006D0D88"/>
    <w:rsid w:val="006D3C75"/>
    <w:rsid w:val="006D3EFD"/>
    <w:rsid w:val="006D49CE"/>
    <w:rsid w:val="006D7AC2"/>
    <w:rsid w:val="006E1227"/>
    <w:rsid w:val="006E25CF"/>
    <w:rsid w:val="006E2897"/>
    <w:rsid w:val="006E2D21"/>
    <w:rsid w:val="006E4A87"/>
    <w:rsid w:val="006F2273"/>
    <w:rsid w:val="006F2605"/>
    <w:rsid w:val="006F2791"/>
    <w:rsid w:val="006F45C8"/>
    <w:rsid w:val="006F53E8"/>
    <w:rsid w:val="006F59F0"/>
    <w:rsid w:val="00701B0C"/>
    <w:rsid w:val="00704A12"/>
    <w:rsid w:val="0070655D"/>
    <w:rsid w:val="007067B6"/>
    <w:rsid w:val="00707B15"/>
    <w:rsid w:val="00713D29"/>
    <w:rsid w:val="00713F12"/>
    <w:rsid w:val="00714C67"/>
    <w:rsid w:val="00720B8A"/>
    <w:rsid w:val="007225A4"/>
    <w:rsid w:val="007225FE"/>
    <w:rsid w:val="00723580"/>
    <w:rsid w:val="007235C9"/>
    <w:rsid w:val="00724EFA"/>
    <w:rsid w:val="00727D14"/>
    <w:rsid w:val="0073058C"/>
    <w:rsid w:val="0073125F"/>
    <w:rsid w:val="00731288"/>
    <w:rsid w:val="007315B7"/>
    <w:rsid w:val="007316A7"/>
    <w:rsid w:val="007349DE"/>
    <w:rsid w:val="00735A54"/>
    <w:rsid w:val="0073632B"/>
    <w:rsid w:val="0074104D"/>
    <w:rsid w:val="007448FD"/>
    <w:rsid w:val="0074652D"/>
    <w:rsid w:val="007467BA"/>
    <w:rsid w:val="00747981"/>
    <w:rsid w:val="00752843"/>
    <w:rsid w:val="0075632B"/>
    <w:rsid w:val="007623F1"/>
    <w:rsid w:val="00763FFB"/>
    <w:rsid w:val="007647F1"/>
    <w:rsid w:val="00766734"/>
    <w:rsid w:val="00767364"/>
    <w:rsid w:val="007718AC"/>
    <w:rsid w:val="0077227B"/>
    <w:rsid w:val="00772B71"/>
    <w:rsid w:val="007775BC"/>
    <w:rsid w:val="007802E1"/>
    <w:rsid w:val="00780B21"/>
    <w:rsid w:val="00780D07"/>
    <w:rsid w:val="00781CD6"/>
    <w:rsid w:val="007863CD"/>
    <w:rsid w:val="00787669"/>
    <w:rsid w:val="00787770"/>
    <w:rsid w:val="00787CD1"/>
    <w:rsid w:val="00790277"/>
    <w:rsid w:val="00792DE8"/>
    <w:rsid w:val="007937C2"/>
    <w:rsid w:val="00793BB5"/>
    <w:rsid w:val="00793E2B"/>
    <w:rsid w:val="0079688C"/>
    <w:rsid w:val="007A0483"/>
    <w:rsid w:val="007A1054"/>
    <w:rsid w:val="007A386E"/>
    <w:rsid w:val="007B21C9"/>
    <w:rsid w:val="007B28E5"/>
    <w:rsid w:val="007C29AB"/>
    <w:rsid w:val="007C492D"/>
    <w:rsid w:val="007D2C80"/>
    <w:rsid w:val="007D5837"/>
    <w:rsid w:val="007D5A97"/>
    <w:rsid w:val="007E22DE"/>
    <w:rsid w:val="007E3F1A"/>
    <w:rsid w:val="007E470F"/>
    <w:rsid w:val="007E4E1C"/>
    <w:rsid w:val="007E59E3"/>
    <w:rsid w:val="007F1257"/>
    <w:rsid w:val="007F14F2"/>
    <w:rsid w:val="007F325C"/>
    <w:rsid w:val="007F33D3"/>
    <w:rsid w:val="007F3F58"/>
    <w:rsid w:val="007F410A"/>
    <w:rsid w:val="007F7218"/>
    <w:rsid w:val="007F738F"/>
    <w:rsid w:val="007F7950"/>
    <w:rsid w:val="00802E07"/>
    <w:rsid w:val="00806352"/>
    <w:rsid w:val="00810B59"/>
    <w:rsid w:val="00810EFF"/>
    <w:rsid w:val="008126AE"/>
    <w:rsid w:val="00813758"/>
    <w:rsid w:val="00813F8B"/>
    <w:rsid w:val="008140F3"/>
    <w:rsid w:val="00816238"/>
    <w:rsid w:val="00820616"/>
    <w:rsid w:val="00826C2E"/>
    <w:rsid w:val="00827E52"/>
    <w:rsid w:val="00830C98"/>
    <w:rsid w:val="0083134C"/>
    <w:rsid w:val="008322ED"/>
    <w:rsid w:val="00836344"/>
    <w:rsid w:val="00836A06"/>
    <w:rsid w:val="00836AAB"/>
    <w:rsid w:val="00836BB5"/>
    <w:rsid w:val="0084312D"/>
    <w:rsid w:val="00843F1C"/>
    <w:rsid w:val="00845893"/>
    <w:rsid w:val="00845C0D"/>
    <w:rsid w:val="0085086C"/>
    <w:rsid w:val="00851990"/>
    <w:rsid w:val="00854E7D"/>
    <w:rsid w:val="0086152A"/>
    <w:rsid w:val="0086644B"/>
    <w:rsid w:val="00867453"/>
    <w:rsid w:val="00867FBF"/>
    <w:rsid w:val="00870AC6"/>
    <w:rsid w:val="00871CF4"/>
    <w:rsid w:val="00872D30"/>
    <w:rsid w:val="00876C73"/>
    <w:rsid w:val="00877386"/>
    <w:rsid w:val="00882C23"/>
    <w:rsid w:val="00882F5B"/>
    <w:rsid w:val="00884A0A"/>
    <w:rsid w:val="00885835"/>
    <w:rsid w:val="00885C66"/>
    <w:rsid w:val="00891D55"/>
    <w:rsid w:val="00895B8A"/>
    <w:rsid w:val="008A571C"/>
    <w:rsid w:val="008A65FF"/>
    <w:rsid w:val="008A6BC3"/>
    <w:rsid w:val="008A73A8"/>
    <w:rsid w:val="008A74A9"/>
    <w:rsid w:val="008A754C"/>
    <w:rsid w:val="008B3A25"/>
    <w:rsid w:val="008B4D8B"/>
    <w:rsid w:val="008B5D9A"/>
    <w:rsid w:val="008C232B"/>
    <w:rsid w:val="008C3572"/>
    <w:rsid w:val="008C487B"/>
    <w:rsid w:val="008D0997"/>
    <w:rsid w:val="008D2D6C"/>
    <w:rsid w:val="008D37CC"/>
    <w:rsid w:val="008D3818"/>
    <w:rsid w:val="008D3DA5"/>
    <w:rsid w:val="008D462B"/>
    <w:rsid w:val="008E1C6E"/>
    <w:rsid w:val="008E3A93"/>
    <w:rsid w:val="008F11F7"/>
    <w:rsid w:val="008F2051"/>
    <w:rsid w:val="008F3923"/>
    <w:rsid w:val="008F4A2B"/>
    <w:rsid w:val="008F584B"/>
    <w:rsid w:val="0090058F"/>
    <w:rsid w:val="009011BD"/>
    <w:rsid w:val="00905CCC"/>
    <w:rsid w:val="0091193D"/>
    <w:rsid w:val="00911C5A"/>
    <w:rsid w:val="00912305"/>
    <w:rsid w:val="00913CDE"/>
    <w:rsid w:val="00914B30"/>
    <w:rsid w:val="0092276F"/>
    <w:rsid w:val="00922F9E"/>
    <w:rsid w:val="00923FB0"/>
    <w:rsid w:val="00924048"/>
    <w:rsid w:val="00924A33"/>
    <w:rsid w:val="00925705"/>
    <w:rsid w:val="0092700C"/>
    <w:rsid w:val="00927B05"/>
    <w:rsid w:val="0093120D"/>
    <w:rsid w:val="00933D91"/>
    <w:rsid w:val="00934501"/>
    <w:rsid w:val="00934575"/>
    <w:rsid w:val="0093796E"/>
    <w:rsid w:val="00945FAE"/>
    <w:rsid w:val="00947DC6"/>
    <w:rsid w:val="00950953"/>
    <w:rsid w:val="00950CE0"/>
    <w:rsid w:val="00955B92"/>
    <w:rsid w:val="0095600D"/>
    <w:rsid w:val="009562E5"/>
    <w:rsid w:val="009569F7"/>
    <w:rsid w:val="00957684"/>
    <w:rsid w:val="0096200E"/>
    <w:rsid w:val="00962CD0"/>
    <w:rsid w:val="0096352D"/>
    <w:rsid w:val="00964689"/>
    <w:rsid w:val="00965242"/>
    <w:rsid w:val="00970178"/>
    <w:rsid w:val="00974505"/>
    <w:rsid w:val="00974F39"/>
    <w:rsid w:val="00975A99"/>
    <w:rsid w:val="00976005"/>
    <w:rsid w:val="00983074"/>
    <w:rsid w:val="00983D64"/>
    <w:rsid w:val="00984AF1"/>
    <w:rsid w:val="009851BC"/>
    <w:rsid w:val="00987EEA"/>
    <w:rsid w:val="00990F76"/>
    <w:rsid w:val="00990FDD"/>
    <w:rsid w:val="00991E04"/>
    <w:rsid w:val="00996B6A"/>
    <w:rsid w:val="00996B7F"/>
    <w:rsid w:val="009A04C7"/>
    <w:rsid w:val="009A3467"/>
    <w:rsid w:val="009A3F98"/>
    <w:rsid w:val="009A4696"/>
    <w:rsid w:val="009A4F6E"/>
    <w:rsid w:val="009A5D8F"/>
    <w:rsid w:val="009A7CC6"/>
    <w:rsid w:val="009A7F90"/>
    <w:rsid w:val="009B0D5D"/>
    <w:rsid w:val="009B1589"/>
    <w:rsid w:val="009B3BD0"/>
    <w:rsid w:val="009C0103"/>
    <w:rsid w:val="009C33FB"/>
    <w:rsid w:val="009C3B18"/>
    <w:rsid w:val="009C4D38"/>
    <w:rsid w:val="009C5F5A"/>
    <w:rsid w:val="009C699E"/>
    <w:rsid w:val="009C780D"/>
    <w:rsid w:val="009D0A4F"/>
    <w:rsid w:val="009E2211"/>
    <w:rsid w:val="009E4EB0"/>
    <w:rsid w:val="009E57F0"/>
    <w:rsid w:val="009E5E06"/>
    <w:rsid w:val="009E65AC"/>
    <w:rsid w:val="009E6DAF"/>
    <w:rsid w:val="009F004A"/>
    <w:rsid w:val="009F1B12"/>
    <w:rsid w:val="009F4C72"/>
    <w:rsid w:val="009F5564"/>
    <w:rsid w:val="009F6D58"/>
    <w:rsid w:val="009F77CC"/>
    <w:rsid w:val="009F7B24"/>
    <w:rsid w:val="00A00A10"/>
    <w:rsid w:val="00A02A7C"/>
    <w:rsid w:val="00A078E6"/>
    <w:rsid w:val="00A11B10"/>
    <w:rsid w:val="00A12DD9"/>
    <w:rsid w:val="00A13FFB"/>
    <w:rsid w:val="00A15020"/>
    <w:rsid w:val="00A169C5"/>
    <w:rsid w:val="00A17FE9"/>
    <w:rsid w:val="00A207AC"/>
    <w:rsid w:val="00A21129"/>
    <w:rsid w:val="00A21CB2"/>
    <w:rsid w:val="00A225F5"/>
    <w:rsid w:val="00A252C3"/>
    <w:rsid w:val="00A27448"/>
    <w:rsid w:val="00A2763F"/>
    <w:rsid w:val="00A30453"/>
    <w:rsid w:val="00A310BF"/>
    <w:rsid w:val="00A33B5D"/>
    <w:rsid w:val="00A34C31"/>
    <w:rsid w:val="00A34E97"/>
    <w:rsid w:val="00A3538D"/>
    <w:rsid w:val="00A40C24"/>
    <w:rsid w:val="00A43022"/>
    <w:rsid w:val="00A447A5"/>
    <w:rsid w:val="00A47BDE"/>
    <w:rsid w:val="00A5074A"/>
    <w:rsid w:val="00A51F10"/>
    <w:rsid w:val="00A528A3"/>
    <w:rsid w:val="00A563FA"/>
    <w:rsid w:val="00A57E32"/>
    <w:rsid w:val="00A63366"/>
    <w:rsid w:val="00A63377"/>
    <w:rsid w:val="00A72327"/>
    <w:rsid w:val="00A7366F"/>
    <w:rsid w:val="00A83E41"/>
    <w:rsid w:val="00A84C26"/>
    <w:rsid w:val="00A92BC6"/>
    <w:rsid w:val="00A9337D"/>
    <w:rsid w:val="00A9373C"/>
    <w:rsid w:val="00A93F7C"/>
    <w:rsid w:val="00A94B45"/>
    <w:rsid w:val="00A97B61"/>
    <w:rsid w:val="00AA2E8E"/>
    <w:rsid w:val="00AB0436"/>
    <w:rsid w:val="00AB0FEB"/>
    <w:rsid w:val="00AB11D8"/>
    <w:rsid w:val="00AB1703"/>
    <w:rsid w:val="00AB1BF6"/>
    <w:rsid w:val="00AB4DD1"/>
    <w:rsid w:val="00AB610C"/>
    <w:rsid w:val="00AB75F7"/>
    <w:rsid w:val="00AC2A4D"/>
    <w:rsid w:val="00AC5B7C"/>
    <w:rsid w:val="00AD0385"/>
    <w:rsid w:val="00AD1EB3"/>
    <w:rsid w:val="00AD2AEE"/>
    <w:rsid w:val="00AD2D53"/>
    <w:rsid w:val="00AD3DED"/>
    <w:rsid w:val="00AD40F3"/>
    <w:rsid w:val="00AD777E"/>
    <w:rsid w:val="00AE20F3"/>
    <w:rsid w:val="00AE383B"/>
    <w:rsid w:val="00AE4729"/>
    <w:rsid w:val="00AE5D81"/>
    <w:rsid w:val="00AF10E9"/>
    <w:rsid w:val="00AF2E36"/>
    <w:rsid w:val="00B06EFE"/>
    <w:rsid w:val="00B07F0F"/>
    <w:rsid w:val="00B1247A"/>
    <w:rsid w:val="00B12B62"/>
    <w:rsid w:val="00B14477"/>
    <w:rsid w:val="00B16972"/>
    <w:rsid w:val="00B175C8"/>
    <w:rsid w:val="00B20021"/>
    <w:rsid w:val="00B2072F"/>
    <w:rsid w:val="00B20837"/>
    <w:rsid w:val="00B224E5"/>
    <w:rsid w:val="00B237B9"/>
    <w:rsid w:val="00B24DBA"/>
    <w:rsid w:val="00B2749C"/>
    <w:rsid w:val="00B30913"/>
    <w:rsid w:val="00B322F5"/>
    <w:rsid w:val="00B32B35"/>
    <w:rsid w:val="00B32F63"/>
    <w:rsid w:val="00B34446"/>
    <w:rsid w:val="00B345D6"/>
    <w:rsid w:val="00B41956"/>
    <w:rsid w:val="00B43D92"/>
    <w:rsid w:val="00B44F8E"/>
    <w:rsid w:val="00B4648A"/>
    <w:rsid w:val="00B506C8"/>
    <w:rsid w:val="00B50A8C"/>
    <w:rsid w:val="00B53751"/>
    <w:rsid w:val="00B5595C"/>
    <w:rsid w:val="00B55D75"/>
    <w:rsid w:val="00B573F6"/>
    <w:rsid w:val="00B60047"/>
    <w:rsid w:val="00B62993"/>
    <w:rsid w:val="00B642FD"/>
    <w:rsid w:val="00B67B0A"/>
    <w:rsid w:val="00B74414"/>
    <w:rsid w:val="00B76DB1"/>
    <w:rsid w:val="00B7706C"/>
    <w:rsid w:val="00B77BC6"/>
    <w:rsid w:val="00B77CE9"/>
    <w:rsid w:val="00B77EFF"/>
    <w:rsid w:val="00B821D8"/>
    <w:rsid w:val="00B82A8D"/>
    <w:rsid w:val="00B837D4"/>
    <w:rsid w:val="00B91BCA"/>
    <w:rsid w:val="00B94491"/>
    <w:rsid w:val="00BA1CD5"/>
    <w:rsid w:val="00BA2EA4"/>
    <w:rsid w:val="00BA31D5"/>
    <w:rsid w:val="00BA4DE4"/>
    <w:rsid w:val="00BA5241"/>
    <w:rsid w:val="00BA68DE"/>
    <w:rsid w:val="00BB27C3"/>
    <w:rsid w:val="00BB5477"/>
    <w:rsid w:val="00BB792F"/>
    <w:rsid w:val="00BC0B6C"/>
    <w:rsid w:val="00BC2D2C"/>
    <w:rsid w:val="00BC2EF2"/>
    <w:rsid w:val="00BC33E4"/>
    <w:rsid w:val="00BC4832"/>
    <w:rsid w:val="00BC7EF0"/>
    <w:rsid w:val="00BD0975"/>
    <w:rsid w:val="00BD178E"/>
    <w:rsid w:val="00BD34C8"/>
    <w:rsid w:val="00BD34C9"/>
    <w:rsid w:val="00BD4B89"/>
    <w:rsid w:val="00BD626F"/>
    <w:rsid w:val="00BD7947"/>
    <w:rsid w:val="00BD7C71"/>
    <w:rsid w:val="00BE2F02"/>
    <w:rsid w:val="00BE5C57"/>
    <w:rsid w:val="00BF1D60"/>
    <w:rsid w:val="00BF394D"/>
    <w:rsid w:val="00BF4002"/>
    <w:rsid w:val="00BF551D"/>
    <w:rsid w:val="00C001E4"/>
    <w:rsid w:val="00C04E0D"/>
    <w:rsid w:val="00C131D0"/>
    <w:rsid w:val="00C1410C"/>
    <w:rsid w:val="00C21156"/>
    <w:rsid w:val="00C23192"/>
    <w:rsid w:val="00C269BE"/>
    <w:rsid w:val="00C304B3"/>
    <w:rsid w:val="00C3300D"/>
    <w:rsid w:val="00C33BB0"/>
    <w:rsid w:val="00C35827"/>
    <w:rsid w:val="00C36A0C"/>
    <w:rsid w:val="00C3756A"/>
    <w:rsid w:val="00C40F3D"/>
    <w:rsid w:val="00C43535"/>
    <w:rsid w:val="00C43AAD"/>
    <w:rsid w:val="00C45D95"/>
    <w:rsid w:val="00C46070"/>
    <w:rsid w:val="00C47C68"/>
    <w:rsid w:val="00C5220A"/>
    <w:rsid w:val="00C539DF"/>
    <w:rsid w:val="00C553AB"/>
    <w:rsid w:val="00C603CC"/>
    <w:rsid w:val="00C60FB1"/>
    <w:rsid w:val="00C61807"/>
    <w:rsid w:val="00C61B47"/>
    <w:rsid w:val="00C633C5"/>
    <w:rsid w:val="00C63A0F"/>
    <w:rsid w:val="00C7328C"/>
    <w:rsid w:val="00C77483"/>
    <w:rsid w:val="00C777E8"/>
    <w:rsid w:val="00C800F9"/>
    <w:rsid w:val="00C80D3D"/>
    <w:rsid w:val="00C81925"/>
    <w:rsid w:val="00C8240F"/>
    <w:rsid w:val="00C82F35"/>
    <w:rsid w:val="00C830D6"/>
    <w:rsid w:val="00C842DD"/>
    <w:rsid w:val="00C85637"/>
    <w:rsid w:val="00C867CA"/>
    <w:rsid w:val="00C91381"/>
    <w:rsid w:val="00C91CE6"/>
    <w:rsid w:val="00C92B91"/>
    <w:rsid w:val="00CA09B5"/>
    <w:rsid w:val="00CA1DDC"/>
    <w:rsid w:val="00CA28A2"/>
    <w:rsid w:val="00CA2E60"/>
    <w:rsid w:val="00CA40DD"/>
    <w:rsid w:val="00CA609A"/>
    <w:rsid w:val="00CA6579"/>
    <w:rsid w:val="00CA67B7"/>
    <w:rsid w:val="00CA76E7"/>
    <w:rsid w:val="00CB0083"/>
    <w:rsid w:val="00CB1222"/>
    <w:rsid w:val="00CB1DB8"/>
    <w:rsid w:val="00CB269A"/>
    <w:rsid w:val="00CC07CF"/>
    <w:rsid w:val="00CC3580"/>
    <w:rsid w:val="00CC36AA"/>
    <w:rsid w:val="00CC5D70"/>
    <w:rsid w:val="00CC6F62"/>
    <w:rsid w:val="00CE08D6"/>
    <w:rsid w:val="00CE190F"/>
    <w:rsid w:val="00CE4000"/>
    <w:rsid w:val="00CE4460"/>
    <w:rsid w:val="00CE4AFB"/>
    <w:rsid w:val="00CE6536"/>
    <w:rsid w:val="00CE7418"/>
    <w:rsid w:val="00CE74D5"/>
    <w:rsid w:val="00CF0E80"/>
    <w:rsid w:val="00CF2286"/>
    <w:rsid w:val="00CF2DE9"/>
    <w:rsid w:val="00CF6661"/>
    <w:rsid w:val="00CF6B12"/>
    <w:rsid w:val="00D03057"/>
    <w:rsid w:val="00D05D5B"/>
    <w:rsid w:val="00D132CB"/>
    <w:rsid w:val="00D13DBF"/>
    <w:rsid w:val="00D162B7"/>
    <w:rsid w:val="00D164C2"/>
    <w:rsid w:val="00D250B5"/>
    <w:rsid w:val="00D2673D"/>
    <w:rsid w:val="00D272EC"/>
    <w:rsid w:val="00D27D5B"/>
    <w:rsid w:val="00D3125D"/>
    <w:rsid w:val="00D326B8"/>
    <w:rsid w:val="00D366E0"/>
    <w:rsid w:val="00D37C8E"/>
    <w:rsid w:val="00D42713"/>
    <w:rsid w:val="00D431A7"/>
    <w:rsid w:val="00D44C79"/>
    <w:rsid w:val="00D453C8"/>
    <w:rsid w:val="00D462A9"/>
    <w:rsid w:val="00D46734"/>
    <w:rsid w:val="00D524AF"/>
    <w:rsid w:val="00D573FD"/>
    <w:rsid w:val="00D57B39"/>
    <w:rsid w:val="00D64CFA"/>
    <w:rsid w:val="00D67DA1"/>
    <w:rsid w:val="00D70029"/>
    <w:rsid w:val="00D701DD"/>
    <w:rsid w:val="00D71F7D"/>
    <w:rsid w:val="00D7257E"/>
    <w:rsid w:val="00D7305A"/>
    <w:rsid w:val="00D73131"/>
    <w:rsid w:val="00D73B3B"/>
    <w:rsid w:val="00D750D9"/>
    <w:rsid w:val="00D76DCD"/>
    <w:rsid w:val="00D802AC"/>
    <w:rsid w:val="00D80C3D"/>
    <w:rsid w:val="00D8140E"/>
    <w:rsid w:val="00D814CC"/>
    <w:rsid w:val="00D905E7"/>
    <w:rsid w:val="00D9204B"/>
    <w:rsid w:val="00D93919"/>
    <w:rsid w:val="00D96ECE"/>
    <w:rsid w:val="00DA0FA6"/>
    <w:rsid w:val="00DA13F4"/>
    <w:rsid w:val="00DA3236"/>
    <w:rsid w:val="00DA379C"/>
    <w:rsid w:val="00DB1325"/>
    <w:rsid w:val="00DB1B99"/>
    <w:rsid w:val="00DB37C4"/>
    <w:rsid w:val="00DB395C"/>
    <w:rsid w:val="00DB3CE2"/>
    <w:rsid w:val="00DB3F6A"/>
    <w:rsid w:val="00DB74E3"/>
    <w:rsid w:val="00DC00DA"/>
    <w:rsid w:val="00DC071C"/>
    <w:rsid w:val="00DC0CCE"/>
    <w:rsid w:val="00DC2594"/>
    <w:rsid w:val="00DC415A"/>
    <w:rsid w:val="00DC6D2E"/>
    <w:rsid w:val="00DC7FE7"/>
    <w:rsid w:val="00DD078A"/>
    <w:rsid w:val="00DD1658"/>
    <w:rsid w:val="00DD1C97"/>
    <w:rsid w:val="00DD3332"/>
    <w:rsid w:val="00DE16A8"/>
    <w:rsid w:val="00DE4E44"/>
    <w:rsid w:val="00DE62AA"/>
    <w:rsid w:val="00DF543B"/>
    <w:rsid w:val="00DF7FB2"/>
    <w:rsid w:val="00E003F4"/>
    <w:rsid w:val="00E033EB"/>
    <w:rsid w:val="00E04583"/>
    <w:rsid w:val="00E1202A"/>
    <w:rsid w:val="00E122F5"/>
    <w:rsid w:val="00E12E05"/>
    <w:rsid w:val="00E141B6"/>
    <w:rsid w:val="00E14EDB"/>
    <w:rsid w:val="00E15E99"/>
    <w:rsid w:val="00E21D6D"/>
    <w:rsid w:val="00E238C6"/>
    <w:rsid w:val="00E24B1F"/>
    <w:rsid w:val="00E3660B"/>
    <w:rsid w:val="00E3693B"/>
    <w:rsid w:val="00E41C24"/>
    <w:rsid w:val="00E43597"/>
    <w:rsid w:val="00E44A31"/>
    <w:rsid w:val="00E46665"/>
    <w:rsid w:val="00E46876"/>
    <w:rsid w:val="00E47043"/>
    <w:rsid w:val="00E602AE"/>
    <w:rsid w:val="00E61724"/>
    <w:rsid w:val="00E63FFB"/>
    <w:rsid w:val="00E655A2"/>
    <w:rsid w:val="00E67E94"/>
    <w:rsid w:val="00E72716"/>
    <w:rsid w:val="00E732DF"/>
    <w:rsid w:val="00E7369C"/>
    <w:rsid w:val="00E7393C"/>
    <w:rsid w:val="00E75132"/>
    <w:rsid w:val="00E754EE"/>
    <w:rsid w:val="00E76363"/>
    <w:rsid w:val="00E823E1"/>
    <w:rsid w:val="00E8356B"/>
    <w:rsid w:val="00E85B46"/>
    <w:rsid w:val="00E86DFE"/>
    <w:rsid w:val="00E87C86"/>
    <w:rsid w:val="00E90665"/>
    <w:rsid w:val="00E9159D"/>
    <w:rsid w:val="00E93290"/>
    <w:rsid w:val="00E94066"/>
    <w:rsid w:val="00E94115"/>
    <w:rsid w:val="00E94F27"/>
    <w:rsid w:val="00E96F4D"/>
    <w:rsid w:val="00EA07D9"/>
    <w:rsid w:val="00EA1428"/>
    <w:rsid w:val="00EA2ADA"/>
    <w:rsid w:val="00EA31B2"/>
    <w:rsid w:val="00EA535E"/>
    <w:rsid w:val="00EB024B"/>
    <w:rsid w:val="00EB0B7E"/>
    <w:rsid w:val="00EB0B97"/>
    <w:rsid w:val="00EB0E27"/>
    <w:rsid w:val="00EB0E8B"/>
    <w:rsid w:val="00EB421A"/>
    <w:rsid w:val="00EB4C82"/>
    <w:rsid w:val="00EB6EFD"/>
    <w:rsid w:val="00EB7588"/>
    <w:rsid w:val="00EC04F3"/>
    <w:rsid w:val="00EC1C66"/>
    <w:rsid w:val="00EC310A"/>
    <w:rsid w:val="00EC36A6"/>
    <w:rsid w:val="00EC7E44"/>
    <w:rsid w:val="00ED403A"/>
    <w:rsid w:val="00EE155D"/>
    <w:rsid w:val="00EE44A0"/>
    <w:rsid w:val="00EE4DA7"/>
    <w:rsid w:val="00EE4E3C"/>
    <w:rsid w:val="00EE7FD7"/>
    <w:rsid w:val="00EF150A"/>
    <w:rsid w:val="00EF1600"/>
    <w:rsid w:val="00EF3C6F"/>
    <w:rsid w:val="00EF791C"/>
    <w:rsid w:val="00F03DF0"/>
    <w:rsid w:val="00F10007"/>
    <w:rsid w:val="00F131E7"/>
    <w:rsid w:val="00F145E5"/>
    <w:rsid w:val="00F15DE5"/>
    <w:rsid w:val="00F174B4"/>
    <w:rsid w:val="00F21338"/>
    <w:rsid w:val="00F21B3F"/>
    <w:rsid w:val="00F2210E"/>
    <w:rsid w:val="00F23CDB"/>
    <w:rsid w:val="00F25242"/>
    <w:rsid w:val="00F25583"/>
    <w:rsid w:val="00F25EFF"/>
    <w:rsid w:val="00F2675D"/>
    <w:rsid w:val="00F26B9A"/>
    <w:rsid w:val="00F30674"/>
    <w:rsid w:val="00F35419"/>
    <w:rsid w:val="00F366F8"/>
    <w:rsid w:val="00F36844"/>
    <w:rsid w:val="00F376DB"/>
    <w:rsid w:val="00F37892"/>
    <w:rsid w:val="00F41F5E"/>
    <w:rsid w:val="00F42210"/>
    <w:rsid w:val="00F44057"/>
    <w:rsid w:val="00F44508"/>
    <w:rsid w:val="00F44909"/>
    <w:rsid w:val="00F508E6"/>
    <w:rsid w:val="00F513A8"/>
    <w:rsid w:val="00F5388B"/>
    <w:rsid w:val="00F54283"/>
    <w:rsid w:val="00F548A2"/>
    <w:rsid w:val="00F560A9"/>
    <w:rsid w:val="00F56417"/>
    <w:rsid w:val="00F5651B"/>
    <w:rsid w:val="00F56EDD"/>
    <w:rsid w:val="00F6105E"/>
    <w:rsid w:val="00F635EF"/>
    <w:rsid w:val="00F710D1"/>
    <w:rsid w:val="00F71DE9"/>
    <w:rsid w:val="00F736CB"/>
    <w:rsid w:val="00F75447"/>
    <w:rsid w:val="00F8278F"/>
    <w:rsid w:val="00F84701"/>
    <w:rsid w:val="00F858E7"/>
    <w:rsid w:val="00F96DD1"/>
    <w:rsid w:val="00FA061D"/>
    <w:rsid w:val="00FA1CFA"/>
    <w:rsid w:val="00FA41F0"/>
    <w:rsid w:val="00FA4471"/>
    <w:rsid w:val="00FA5150"/>
    <w:rsid w:val="00FA5BAD"/>
    <w:rsid w:val="00FA6D51"/>
    <w:rsid w:val="00FA7C28"/>
    <w:rsid w:val="00FB04FE"/>
    <w:rsid w:val="00FB0C41"/>
    <w:rsid w:val="00FB1D50"/>
    <w:rsid w:val="00FB2516"/>
    <w:rsid w:val="00FC2732"/>
    <w:rsid w:val="00FC30DC"/>
    <w:rsid w:val="00FC3251"/>
    <w:rsid w:val="00FC3267"/>
    <w:rsid w:val="00FC411A"/>
    <w:rsid w:val="00FC4700"/>
    <w:rsid w:val="00FC479B"/>
    <w:rsid w:val="00FC6661"/>
    <w:rsid w:val="00FC6EA5"/>
    <w:rsid w:val="00FC77DD"/>
    <w:rsid w:val="00FC791E"/>
    <w:rsid w:val="00FD0419"/>
    <w:rsid w:val="00FD0ADA"/>
    <w:rsid w:val="00FD29DC"/>
    <w:rsid w:val="00FD3607"/>
    <w:rsid w:val="00FD44AF"/>
    <w:rsid w:val="00FD44EF"/>
    <w:rsid w:val="00FD6EC3"/>
    <w:rsid w:val="00FD7E5A"/>
    <w:rsid w:val="00FE130E"/>
    <w:rsid w:val="00FE170F"/>
    <w:rsid w:val="00FE3469"/>
    <w:rsid w:val="00FE3B67"/>
    <w:rsid w:val="00FE4762"/>
    <w:rsid w:val="00FE4C27"/>
    <w:rsid w:val="00FE5B82"/>
    <w:rsid w:val="00FE5C18"/>
    <w:rsid w:val="00FF0139"/>
    <w:rsid w:val="00FF0B52"/>
    <w:rsid w:val="00FF1096"/>
    <w:rsid w:val="00FF2F25"/>
    <w:rsid w:val="00FF5875"/>
    <w:rsid w:val="00FF5D8A"/>
    <w:rsid w:val="00FF66C7"/>
    <w:rsid w:val="00FF6B37"/>
    <w:rsid w:val="036DE6A7"/>
    <w:rsid w:val="0AE53324"/>
    <w:rsid w:val="104E3E78"/>
    <w:rsid w:val="11E861F3"/>
    <w:rsid w:val="12F8138B"/>
    <w:rsid w:val="1498445F"/>
    <w:rsid w:val="1F3A9CD7"/>
    <w:rsid w:val="20648E96"/>
    <w:rsid w:val="227A2756"/>
    <w:rsid w:val="2500AFE8"/>
    <w:rsid w:val="26A7E38D"/>
    <w:rsid w:val="26FF9C10"/>
    <w:rsid w:val="2D79AF41"/>
    <w:rsid w:val="2EFF6DE6"/>
    <w:rsid w:val="2F4C28D0"/>
    <w:rsid w:val="3402588D"/>
    <w:rsid w:val="35E58BA6"/>
    <w:rsid w:val="3B6BD29E"/>
    <w:rsid w:val="439F446C"/>
    <w:rsid w:val="467EDA6C"/>
    <w:rsid w:val="47659168"/>
    <w:rsid w:val="48342A7F"/>
    <w:rsid w:val="4C5C36AC"/>
    <w:rsid w:val="500576B6"/>
    <w:rsid w:val="50F34B51"/>
    <w:rsid w:val="554E5C4B"/>
    <w:rsid w:val="55866281"/>
    <w:rsid w:val="572232E2"/>
    <w:rsid w:val="695E2C63"/>
    <w:rsid w:val="6EC28CB9"/>
    <w:rsid w:val="6F1DF7D9"/>
    <w:rsid w:val="758F2A5A"/>
    <w:rsid w:val="795451C2"/>
    <w:rsid w:val="7AF90253"/>
    <w:rsid w:val="7D12788E"/>
    <w:rsid w:val="7EB4AE9B"/>
    <w:rsid w:val="7F09D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53AF8"/>
  <w15:chartTrackingRefBased/>
  <w15:docId w15:val="{D89F1580-0DFB-4CC6-A6AF-CAD1FE6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4B"/>
  </w:style>
  <w:style w:type="paragraph" w:styleId="Footer">
    <w:name w:val="footer"/>
    <w:basedOn w:val="Normal"/>
    <w:link w:val="FooterChar"/>
    <w:uiPriority w:val="99"/>
    <w:unhideWhenUsed/>
    <w:rsid w:val="00EB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4B"/>
  </w:style>
  <w:style w:type="paragraph" w:styleId="BalloonText">
    <w:name w:val="Balloon Text"/>
    <w:basedOn w:val="Normal"/>
    <w:link w:val="BalloonTextChar"/>
    <w:uiPriority w:val="99"/>
    <w:semiHidden/>
    <w:unhideWhenUsed/>
    <w:rsid w:val="0072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5F3"/>
    <w:pPr>
      <w:ind w:left="720"/>
      <w:contextualSpacing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86A653D55834AA7D731BAD4190126" ma:contentTypeVersion="12" ma:contentTypeDescription="Create a new document." ma:contentTypeScope="" ma:versionID="974a19f0cda760e3498ebcfeebf68376">
  <xsd:schema xmlns:xsd="http://www.w3.org/2001/XMLSchema" xmlns:xs="http://www.w3.org/2001/XMLSchema" xmlns:p="http://schemas.microsoft.com/office/2006/metadata/properties" xmlns:ns2="e66ba98b-b284-4b34-98ce-5d35aa4b6918" xmlns:ns3="1d41400b-ce3d-40a7-922b-768a9ab3c726" targetNamespace="http://schemas.microsoft.com/office/2006/metadata/properties" ma:root="true" ma:fieldsID="b9703b272d2ddf2e566762144de8450f" ns2:_="" ns3:_="">
    <xsd:import namespace="e66ba98b-b284-4b34-98ce-5d35aa4b6918"/>
    <xsd:import namespace="1d41400b-ce3d-40a7-922b-768a9ab3c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a98b-b284-4b34-98ce-5d35aa4b6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b1694d-7042-4e19-aa24-aafa21df6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400b-ce3d-40a7-922b-768a9ab3c7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20059-ce4e-4cb2-9f4f-5e6f81b61648}" ma:internalName="TaxCatchAll" ma:showField="CatchAllData" ma:web="1d41400b-ce3d-40a7-922b-768a9ab3c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ba98b-b284-4b34-98ce-5d35aa4b6918">
      <Terms xmlns="http://schemas.microsoft.com/office/infopath/2007/PartnerControls"/>
    </lcf76f155ced4ddcb4097134ff3c332f>
    <TaxCatchAll xmlns="1d41400b-ce3d-40a7-922b-768a9ab3c726" xsi:nil="true"/>
  </documentManagement>
</p:properties>
</file>

<file path=customXml/itemProps1.xml><?xml version="1.0" encoding="utf-8"?>
<ds:datastoreItem xmlns:ds="http://schemas.openxmlformats.org/officeDocument/2006/customXml" ds:itemID="{C2D25AAF-569A-4663-ABA8-DADD0A73E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291EC-309D-4DE3-9FDC-C65E7ED13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ba98b-b284-4b34-98ce-5d35aa4b6918"/>
    <ds:schemaRef ds:uri="1d41400b-ce3d-40a7-922b-768a9ab3c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86144-0CB9-426B-B70C-477FA3DBA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44252-D8BD-41AE-9973-CBD155B76B51}">
  <ds:schemaRefs>
    <ds:schemaRef ds:uri="http://schemas.microsoft.com/office/2006/metadata/properties"/>
    <ds:schemaRef ds:uri="http://schemas.microsoft.com/office/infopath/2007/PartnerControls"/>
    <ds:schemaRef ds:uri="e66ba98b-b284-4b34-98ce-5d35aa4b6918"/>
    <ds:schemaRef ds:uri="1d41400b-ce3d-40a7-922b-768a9ab3c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Beidleman, Scott (Millennium)</dc:creator>
  <cp:keywords/>
  <dc:description/>
  <cp:lastModifiedBy>Mike Plantenga</cp:lastModifiedBy>
  <cp:revision>2</cp:revision>
  <cp:lastPrinted>2022-08-08T21:05:00Z</cp:lastPrinted>
  <dcterms:created xsi:type="dcterms:W3CDTF">2024-10-22T13:55:00Z</dcterms:created>
  <dcterms:modified xsi:type="dcterms:W3CDTF">2024-10-22T13:55:00Z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0x01010006286A653D55834AA7D731BAD4190126</vt:lpwstr>
  </property>
  <property fmtid="{D5CDD505-2E9C-101B-9397-08002B2CF9AE}" pid="3" name="MediaServiceImageTags">
    <vt:lpwstr/>
  </property>
</Properties>
</file>